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6A9C" w14:textId="78D70A46" w:rsidR="004834F4" w:rsidRDefault="00607F5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A856B31" wp14:editId="6D048D7D">
                <wp:simplePos x="0" y="0"/>
                <wp:positionH relativeFrom="page">
                  <wp:posOffset>-88490</wp:posOffset>
                </wp:positionH>
                <wp:positionV relativeFrom="paragraph">
                  <wp:posOffset>-137652</wp:posOffset>
                </wp:positionV>
                <wp:extent cx="7941430" cy="1270490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1430" cy="1270490"/>
                          <a:chOff x="-1481533" y="-491459"/>
                          <a:chExt cx="7942893" cy="148697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481533" y="-348467"/>
                            <a:ext cx="7700076" cy="13439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21856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565"/>
                                </a:lnTo>
                                <a:lnTo>
                                  <a:pt x="7560564" y="1218565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2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4110" y="-185843"/>
                            <a:ext cx="1994252" cy="877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-1099585" y="-491459"/>
                            <a:ext cx="7560945" cy="14514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4B59B" w14:textId="77777777" w:rsidR="00E40B11" w:rsidRDefault="00E40B11" w:rsidP="00E40B11">
                              <w:pPr>
                                <w:ind w:left="165" w:right="3936"/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</w:pPr>
                            </w:p>
                            <w:p w14:paraId="0427C008" w14:textId="685EA59F" w:rsidR="008826EE" w:rsidRDefault="00E47056" w:rsidP="00E40B11">
                              <w:pPr>
                                <w:ind w:left="165" w:right="3936"/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Proposed Plan Change 1 to the Regional Policy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 w:rsidR="00BA572D"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3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Statement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Wellington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Region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 xml:space="preserve">– </w:t>
                              </w:r>
                            </w:p>
                            <w:p w14:paraId="5DB752F3" w14:textId="387191E1" w:rsidR="008826EE" w:rsidRDefault="008826EE" w:rsidP="00BA572D">
                              <w:pPr>
                                <w:ind w:right="3936" w:firstLine="165"/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Vari</w:t>
                              </w:r>
                              <w:r w:rsidR="007B2806"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tion 1</w:t>
                              </w:r>
                            </w:p>
                            <w:p w14:paraId="6A856B50" w14:textId="03FEB6CC" w:rsidR="004834F4" w:rsidRDefault="00E47056" w:rsidP="00BA572D">
                              <w:pPr>
                                <w:ind w:right="3936" w:firstLine="165"/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4"/>
                                </w:rPr>
                                <w:t>Further Submission Form (Form 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56B31" id="Group 3" o:spid="_x0000_s1026" style="position:absolute;margin-left:-6.95pt;margin-top:-10.85pt;width:625.3pt;height:100.05pt;z-index:251658240;mso-wrap-distance-left:0;mso-wrap-distance-right:0;mso-position-horizontal-relative:page;mso-width-relative:margin;mso-height-relative:margin" coordorigin="-14815,-4914" coordsize="79428,14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">
                <v:shape id="Graphic 4" o:spid="_x0000_s1027" style="position:absolute;left:-14815;top:-3484;width:77000;height:13439;visibility:visible;mso-wrap-style:square;v-text-anchor:top" coordsize="7560945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" path="m7560564,l,,,1218565r7560564,l7560564,xe" fillcolor="#44526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0141;top:-1858;width:19942;height:8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-10995;top:-4914;width:75608;height:1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04B59B" w14:textId="77777777" w:rsidR="00E40B11" w:rsidRDefault="00E40B11" w:rsidP="00E40B11">
                        <w:pPr>
                          <w:ind w:left="165" w:right="3936"/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</w:pPr>
                      </w:p>
                      <w:p w14:paraId="0427C008" w14:textId="685EA59F" w:rsidR="008826EE" w:rsidRDefault="00E47056" w:rsidP="00E40B11">
                        <w:pPr>
                          <w:ind w:left="165" w:right="3936"/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Proposed Plan Change 1 to the Regional Policy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34"/>
                          </w:rPr>
                          <w:t xml:space="preserve"> </w:t>
                        </w:r>
                        <w:r w:rsidR="00BA572D"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34"/>
                          </w:rPr>
                          <w:t xml:space="preserve">  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Statement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Wellington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Region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 xml:space="preserve">– </w:t>
                        </w:r>
                      </w:p>
                      <w:p w14:paraId="5DB752F3" w14:textId="387191E1" w:rsidR="008826EE" w:rsidRDefault="008826EE" w:rsidP="00BA572D">
                        <w:pPr>
                          <w:ind w:right="3936" w:firstLine="165"/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Vari</w:t>
                        </w:r>
                        <w:r w:rsidR="007B2806"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tion 1</w:t>
                        </w:r>
                      </w:p>
                      <w:p w14:paraId="6A856B50" w14:textId="03FEB6CC" w:rsidR="004834F4" w:rsidRDefault="00E47056" w:rsidP="00BA572D">
                        <w:pPr>
                          <w:ind w:right="3936" w:firstLine="165"/>
                          <w:rPr>
                            <w:rFonts w:ascii="Arial" w:hAnsi="Arial"/>
                            <w:b/>
                            <w:sz w:val="3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4"/>
                          </w:rPr>
                          <w:t>Further Submission Form (Form 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856A9D" w14:textId="274DBF95" w:rsidR="004834F4" w:rsidRDefault="004834F4">
      <w:pPr>
        <w:pStyle w:val="BodyText"/>
        <w:rPr>
          <w:rFonts w:ascii="Times New Roman"/>
          <w:sz w:val="20"/>
        </w:rPr>
      </w:pPr>
    </w:p>
    <w:p w14:paraId="6A856A9E" w14:textId="6E66CD18" w:rsidR="004834F4" w:rsidRDefault="004834F4">
      <w:pPr>
        <w:pStyle w:val="BodyText"/>
        <w:rPr>
          <w:rFonts w:ascii="Times New Roman"/>
          <w:sz w:val="20"/>
        </w:rPr>
      </w:pPr>
    </w:p>
    <w:p w14:paraId="6A856A9F" w14:textId="52679781" w:rsidR="004834F4" w:rsidRDefault="004834F4">
      <w:pPr>
        <w:pStyle w:val="BodyText"/>
        <w:rPr>
          <w:rFonts w:ascii="Times New Roman"/>
          <w:sz w:val="20"/>
        </w:rPr>
      </w:pPr>
    </w:p>
    <w:p w14:paraId="6A856AA0" w14:textId="77777777" w:rsidR="004834F4" w:rsidRDefault="004834F4">
      <w:pPr>
        <w:pStyle w:val="BodyText"/>
        <w:rPr>
          <w:rFonts w:ascii="Times New Roman"/>
          <w:sz w:val="20"/>
        </w:rPr>
      </w:pPr>
    </w:p>
    <w:p w14:paraId="6A856AA1" w14:textId="77777777" w:rsidR="004834F4" w:rsidRDefault="004834F4">
      <w:pPr>
        <w:pStyle w:val="BodyText"/>
        <w:rPr>
          <w:rFonts w:ascii="Times New Roman"/>
          <w:sz w:val="20"/>
        </w:rPr>
      </w:pPr>
    </w:p>
    <w:p w14:paraId="6A856AA2" w14:textId="77777777" w:rsidR="004834F4" w:rsidRDefault="004834F4">
      <w:pPr>
        <w:pStyle w:val="BodyText"/>
        <w:rPr>
          <w:rFonts w:ascii="Times New Roman"/>
          <w:sz w:val="20"/>
        </w:rPr>
      </w:pPr>
    </w:p>
    <w:p w14:paraId="6A856AA3" w14:textId="77777777" w:rsidR="004834F4" w:rsidRDefault="004834F4">
      <w:pPr>
        <w:pStyle w:val="BodyText"/>
        <w:rPr>
          <w:rFonts w:ascii="Times New Roman"/>
          <w:sz w:val="20"/>
        </w:rPr>
      </w:pPr>
    </w:p>
    <w:p w14:paraId="6A856AA5" w14:textId="2646CEB6" w:rsidR="004834F4" w:rsidRPr="00B11B7F" w:rsidRDefault="00E47056" w:rsidP="00E67F92">
      <w:pPr>
        <w:spacing w:before="59"/>
        <w:ind w:left="708" w:right="1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Further Submissions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on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Publicly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Notified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Change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to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Plan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or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Policy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Statement under Clause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8 of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First Schedule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to the Resource Management Act 1991.</w:t>
      </w:r>
    </w:p>
    <w:p w14:paraId="6A856AA6" w14:textId="77777777" w:rsidR="004834F4" w:rsidRPr="00B11B7F" w:rsidRDefault="004834F4" w:rsidP="00E67F92">
      <w:pPr>
        <w:pStyle w:val="BodyText"/>
        <w:spacing w:before="11"/>
        <w:ind w:right="113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856AA7" w14:textId="77777777" w:rsidR="004834F4" w:rsidRPr="00B11B7F" w:rsidRDefault="00E47056" w:rsidP="00E67F92">
      <w:pPr>
        <w:ind w:left="708" w:right="1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Who</w:t>
      </w:r>
      <w:r w:rsidRPr="00B11B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can</w:t>
      </w:r>
      <w:r w:rsidRPr="00B11B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make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a</w:t>
      </w:r>
      <w:r w:rsidRPr="00B11B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Further</w:t>
      </w:r>
      <w:r w:rsidRPr="00B11B7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Submission:</w:t>
      </w:r>
    </w:p>
    <w:p w14:paraId="6A856AA8" w14:textId="77777777" w:rsidR="004834F4" w:rsidRPr="00B11B7F" w:rsidRDefault="00E47056" w:rsidP="00E67F92">
      <w:pPr>
        <w:pStyle w:val="BodyText"/>
        <w:spacing w:before="1"/>
        <w:ind w:left="708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A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further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submission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may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only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be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made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by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person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who:</w:t>
      </w:r>
    </w:p>
    <w:p w14:paraId="6A856AA9" w14:textId="4E20668B" w:rsidR="004834F4" w:rsidRPr="00B11B7F" w:rsidRDefault="00E47056" w:rsidP="00E67F92">
      <w:pPr>
        <w:pStyle w:val="ListParagraph"/>
        <w:numPr>
          <w:ilvl w:val="0"/>
          <w:numId w:val="1"/>
        </w:numPr>
        <w:tabs>
          <w:tab w:val="left" w:pos="1133"/>
        </w:tabs>
        <w:spacing w:before="37"/>
        <w:ind w:left="1133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Represents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</w:t>
      </w:r>
      <w:r w:rsidRPr="00B11B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relevant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aspect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of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public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interest;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>and</w:t>
      </w:r>
    </w:p>
    <w:p w14:paraId="6A856AAA" w14:textId="77777777" w:rsidR="004834F4" w:rsidRPr="00B11B7F" w:rsidRDefault="00E47056" w:rsidP="00E67F92">
      <w:pPr>
        <w:pStyle w:val="ListParagraph"/>
        <w:numPr>
          <w:ilvl w:val="0"/>
          <w:numId w:val="1"/>
        </w:numPr>
        <w:tabs>
          <w:tab w:val="left" w:pos="1133"/>
        </w:tabs>
        <w:spacing w:before="37"/>
        <w:ind w:left="1133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Has</w:t>
      </w:r>
      <w:r w:rsidRPr="00B11B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an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interest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in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proposal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that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is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greater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than</w:t>
      </w:r>
      <w:r w:rsidRPr="00B11B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interest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than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B11B7F">
        <w:rPr>
          <w:rFonts w:asciiTheme="minorHAnsi" w:hAnsiTheme="minorHAnsi" w:cstheme="minorHAnsi"/>
          <w:sz w:val="24"/>
          <w:szCs w:val="24"/>
        </w:rPr>
        <w:t>general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public</w:t>
      </w:r>
      <w:proofErr w:type="gramEnd"/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>has.</w:t>
      </w:r>
    </w:p>
    <w:p w14:paraId="6A856AAB" w14:textId="77777777" w:rsidR="004834F4" w:rsidRPr="00B11B7F" w:rsidRDefault="00E47056" w:rsidP="00E67F92">
      <w:pPr>
        <w:pStyle w:val="BodyText"/>
        <w:spacing w:before="41"/>
        <w:ind w:left="1133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(an</w:t>
      </w:r>
      <w:r w:rsidRPr="00B11B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explanation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for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reasoning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behind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why</w:t>
      </w:r>
      <w:r w:rsidRPr="00B11B7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you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B11B7F">
        <w:rPr>
          <w:rFonts w:asciiTheme="minorHAnsi" w:hAnsiTheme="minorHAnsi" w:cstheme="minorHAnsi"/>
          <w:sz w:val="24"/>
          <w:szCs w:val="24"/>
        </w:rPr>
        <w:t>qualify</w:t>
      </w:r>
      <w:proofErr w:type="gramEnd"/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for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this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category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must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also</w:t>
      </w:r>
      <w:r w:rsidRPr="00B11B7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be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>provided)</w:t>
      </w:r>
    </w:p>
    <w:p w14:paraId="6A856AAC" w14:textId="77777777" w:rsidR="004834F4" w:rsidRPr="00B11B7F" w:rsidRDefault="00E47056" w:rsidP="00E67F92">
      <w:pPr>
        <w:spacing w:before="35"/>
        <w:ind w:left="708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pacing w:val="-5"/>
          <w:sz w:val="24"/>
          <w:szCs w:val="24"/>
        </w:rPr>
        <w:t>Or,</w:t>
      </w:r>
    </w:p>
    <w:p w14:paraId="6A856AB0" w14:textId="115B66AA" w:rsidR="004834F4" w:rsidRPr="0007795F" w:rsidRDefault="00E47056" w:rsidP="00E67F92">
      <w:pPr>
        <w:pStyle w:val="ListParagraph"/>
        <w:numPr>
          <w:ilvl w:val="0"/>
          <w:numId w:val="1"/>
        </w:numPr>
        <w:tabs>
          <w:tab w:val="left" w:pos="1068"/>
        </w:tabs>
        <w:spacing w:before="1"/>
        <w:ind w:left="1068" w:right="1137" w:hanging="360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local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authority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>itself.</w:t>
      </w:r>
    </w:p>
    <w:p w14:paraId="6A856AB1" w14:textId="6BA58B41" w:rsidR="004834F4" w:rsidRPr="00B11B7F" w:rsidRDefault="00E47056" w:rsidP="00E67F92">
      <w:pPr>
        <w:pStyle w:val="BodyText"/>
        <w:spacing w:before="80"/>
        <w:ind w:left="707" w:right="1137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>For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information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on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the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Regional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Policy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Statement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Plan</w:t>
      </w:r>
      <w:r w:rsidRPr="00B11B7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Change</w:t>
      </w:r>
      <w:r w:rsidRPr="00B11B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1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or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our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Further</w:t>
      </w:r>
      <w:r w:rsidRPr="00B11B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submissions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processes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please</w:t>
      </w:r>
      <w:r w:rsidRPr="00B11B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>visit</w:t>
      </w:r>
      <w:r w:rsidRPr="00B11B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sz w:val="24"/>
          <w:szCs w:val="24"/>
        </w:rPr>
        <w:t xml:space="preserve">our website: </w:t>
      </w:r>
      <w:hyperlink r:id="rId13" w:tgtFrame="_blank" w:history="1">
        <w:r w:rsidR="00767B01" w:rsidRPr="00B11B7F">
          <w:rPr>
            <w:rStyle w:val="normaltextrun"/>
            <w:rFonts w:asciiTheme="minorHAnsi" w:hAnsiTheme="minorHAnsi" w:cstheme="minorHAnsi"/>
            <w:color w:val="0000FF"/>
            <w:sz w:val="24"/>
            <w:szCs w:val="24"/>
            <w:u w:val="single"/>
            <w:shd w:val="clear" w:color="auto" w:fill="FFFFFF"/>
          </w:rPr>
          <w:t>www.gw.govt.nz/rps-pc1-variation-1-consultation</w:t>
        </w:r>
      </w:hyperlink>
      <w:r w:rsidR="00767B01" w:rsidRPr="00B11B7F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6A856AB2" w14:textId="77777777" w:rsidR="004834F4" w:rsidRPr="00B11B7F" w:rsidRDefault="004834F4" w:rsidP="00E67F92">
      <w:pPr>
        <w:pStyle w:val="BodyText"/>
        <w:spacing w:before="2"/>
        <w:ind w:right="1137"/>
        <w:jc w:val="both"/>
        <w:rPr>
          <w:rFonts w:asciiTheme="minorHAnsi" w:hAnsiTheme="minorHAnsi" w:cstheme="minorHAnsi"/>
          <w:sz w:val="24"/>
          <w:szCs w:val="24"/>
        </w:rPr>
      </w:pPr>
    </w:p>
    <w:p w14:paraId="6A856AB3" w14:textId="77777777" w:rsidR="004834F4" w:rsidRPr="00B11B7F" w:rsidRDefault="00E47056" w:rsidP="00E67F92">
      <w:pPr>
        <w:spacing w:before="58" w:line="251" w:lineRule="exact"/>
        <w:ind w:left="708" w:right="1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B7F">
        <w:rPr>
          <w:rFonts w:asciiTheme="minorHAnsi" w:hAnsiTheme="minorHAnsi" w:cstheme="minorHAnsi"/>
          <w:b/>
          <w:sz w:val="24"/>
          <w:szCs w:val="24"/>
        </w:rPr>
        <w:t>How</w:t>
      </w:r>
      <w:r w:rsidRPr="00B11B7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to</w:t>
      </w:r>
      <w:r w:rsidRPr="00B11B7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make</w:t>
      </w:r>
      <w:r w:rsidRPr="00B11B7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a Further Submission:</w:t>
      </w:r>
    </w:p>
    <w:p w14:paraId="2C6F6AC3" w14:textId="6A5FB81A" w:rsidR="0049130A" w:rsidRPr="00B11B7F" w:rsidRDefault="0049130A" w:rsidP="0062268B">
      <w:pPr>
        <w:pStyle w:val="paragraph"/>
        <w:numPr>
          <w:ilvl w:val="0"/>
          <w:numId w:val="2"/>
        </w:numPr>
        <w:spacing w:before="0" w:beforeAutospacing="0" w:after="0" w:afterAutospacing="0"/>
        <w:ind w:left="1185" w:right="1137" w:hanging="476"/>
        <w:jc w:val="both"/>
        <w:textAlignment w:val="baseline"/>
        <w:rPr>
          <w:rFonts w:asciiTheme="minorHAnsi" w:hAnsiTheme="minorHAnsi" w:cstheme="minorHAnsi"/>
        </w:rPr>
      </w:pPr>
      <w:r w:rsidRPr="00B11B7F">
        <w:rPr>
          <w:rStyle w:val="normaltextrun"/>
          <w:rFonts w:asciiTheme="minorHAnsi" w:hAnsiTheme="minorHAnsi" w:cstheme="minorHAnsi"/>
          <w:lang w:val="en-US"/>
        </w:rPr>
        <w:t>You can use the</w:t>
      </w:r>
      <w:hyperlink r:id="rId14" w:anchor="make-further-submissions/" w:history="1">
        <w:r w:rsidRPr="003C6E8C">
          <w:rPr>
            <w:rStyle w:val="Hyperlink"/>
            <w:rFonts w:asciiTheme="minorHAnsi" w:hAnsiTheme="minorHAnsi" w:cstheme="minorHAnsi"/>
            <w:lang w:val="en-US"/>
          </w:rPr>
          <w:t xml:space="preserve"> online submission portal</w:t>
        </w:r>
      </w:hyperlink>
      <w:r w:rsidRPr="00B11B7F">
        <w:rPr>
          <w:rStyle w:val="normaltextrun"/>
          <w:rFonts w:asciiTheme="minorHAnsi" w:hAnsiTheme="minorHAnsi" w:cstheme="minorHAnsi"/>
          <w:lang w:val="en-US"/>
        </w:rPr>
        <w:t>, or,</w:t>
      </w:r>
      <w:r w:rsidRPr="00B11B7F">
        <w:rPr>
          <w:rStyle w:val="eop"/>
          <w:rFonts w:asciiTheme="minorHAnsi" w:hAnsiTheme="minorHAnsi" w:cstheme="minorHAnsi"/>
        </w:rPr>
        <w:t> </w:t>
      </w:r>
    </w:p>
    <w:p w14:paraId="495F95F4" w14:textId="77239BCA" w:rsidR="0049130A" w:rsidRPr="00640A23" w:rsidRDefault="0049130A" w:rsidP="0062268B">
      <w:pPr>
        <w:pStyle w:val="paragraph"/>
        <w:numPr>
          <w:ilvl w:val="0"/>
          <w:numId w:val="3"/>
        </w:numPr>
        <w:spacing w:before="0" w:beforeAutospacing="0" w:after="0" w:afterAutospacing="0"/>
        <w:ind w:left="1170" w:right="1137" w:hanging="476"/>
        <w:jc w:val="both"/>
        <w:textAlignment w:val="baseline"/>
        <w:rPr>
          <w:rFonts w:asciiTheme="minorHAnsi" w:hAnsiTheme="minorHAnsi" w:cstheme="minorHAnsi"/>
        </w:rPr>
      </w:pPr>
      <w:r w:rsidRPr="00B11B7F">
        <w:rPr>
          <w:rStyle w:val="normaltextrun"/>
          <w:rFonts w:asciiTheme="minorHAnsi" w:hAnsiTheme="minorHAnsi" w:cstheme="minorHAnsi"/>
          <w:lang w:val="en-US"/>
        </w:rPr>
        <w:t xml:space="preserve">You can fill out </w:t>
      </w:r>
      <w:r w:rsidRPr="00304E0C">
        <w:rPr>
          <w:rStyle w:val="normaltextrun"/>
          <w:rFonts w:asciiTheme="minorHAnsi" w:hAnsiTheme="minorHAnsi" w:cstheme="minorHAnsi"/>
          <w:u w:val="single"/>
          <w:lang w:val="en-US"/>
        </w:rPr>
        <w:t>th</w:t>
      </w:r>
      <w:r w:rsidR="00304E0C" w:rsidRPr="00304E0C">
        <w:rPr>
          <w:rStyle w:val="normaltextrun"/>
          <w:rFonts w:asciiTheme="minorHAnsi" w:hAnsiTheme="minorHAnsi" w:cstheme="minorHAnsi"/>
          <w:u w:val="single"/>
          <w:lang w:val="en-US"/>
        </w:rPr>
        <w:t>is</w:t>
      </w:r>
      <w:r w:rsidRPr="00304E0C">
        <w:rPr>
          <w:rStyle w:val="normaltextrun"/>
          <w:rFonts w:asciiTheme="minorHAnsi" w:hAnsiTheme="minorHAnsi" w:cstheme="minorHAnsi"/>
          <w:u w:val="single"/>
          <w:lang w:val="en-US"/>
        </w:rPr>
        <w:t xml:space="preserve"> Further Submission Form</w:t>
      </w:r>
      <w:r w:rsidRPr="00B11B7F">
        <w:rPr>
          <w:rStyle w:val="normaltextrun"/>
          <w:rFonts w:asciiTheme="minorHAnsi" w:hAnsiTheme="minorHAnsi" w:cstheme="minorHAnsi"/>
          <w:lang w:val="en-US"/>
        </w:rPr>
        <w:t>, please hand this fo</w:t>
      </w:r>
      <w:r w:rsidRPr="00640A23">
        <w:rPr>
          <w:rStyle w:val="normaltextrun"/>
          <w:rFonts w:asciiTheme="minorHAnsi" w:hAnsiTheme="minorHAnsi" w:cstheme="minorHAnsi"/>
          <w:lang w:val="en-US"/>
        </w:rPr>
        <w:t>rm</w:t>
      </w:r>
      <w:r w:rsidR="006B084A">
        <w:rPr>
          <w:rStyle w:val="normaltextrun"/>
          <w:rFonts w:asciiTheme="minorHAnsi" w:hAnsiTheme="minorHAnsi" w:cstheme="minorHAnsi"/>
          <w:lang w:val="en-US"/>
        </w:rPr>
        <w:t xml:space="preserve"> in </w:t>
      </w:r>
      <w:r w:rsidR="006B084A" w:rsidRPr="00640A23">
        <w:rPr>
          <w:rStyle w:val="normaltextrun"/>
          <w:rFonts w:asciiTheme="minorHAnsi" w:hAnsiTheme="minorHAnsi" w:cstheme="minorHAnsi"/>
          <w:lang w:val="en-US"/>
        </w:rPr>
        <w:t>usi</w:t>
      </w:r>
      <w:r w:rsidR="006B084A">
        <w:rPr>
          <w:rStyle w:val="normaltextrun"/>
          <w:rFonts w:asciiTheme="minorHAnsi" w:hAnsiTheme="minorHAnsi" w:cstheme="minorHAnsi"/>
          <w:lang w:val="en-US"/>
        </w:rPr>
        <w:t>ng</w:t>
      </w:r>
      <w:r w:rsidRPr="00640A23">
        <w:rPr>
          <w:rStyle w:val="normaltextrun"/>
          <w:rFonts w:asciiTheme="minorHAnsi" w:hAnsiTheme="minorHAnsi" w:cstheme="minorHAnsi"/>
          <w:lang w:val="en-US"/>
        </w:rPr>
        <w:t xml:space="preserve"> one of the below methods:</w:t>
      </w:r>
      <w:r w:rsidRPr="00640A23">
        <w:rPr>
          <w:rStyle w:val="eop"/>
          <w:rFonts w:asciiTheme="minorHAnsi" w:hAnsiTheme="minorHAnsi" w:cstheme="minorHAnsi"/>
        </w:rPr>
        <w:t> </w:t>
      </w:r>
    </w:p>
    <w:p w14:paraId="730886AE" w14:textId="77777777" w:rsidR="0049130A" w:rsidRPr="00640A23" w:rsidRDefault="0049130A" w:rsidP="0062268B">
      <w:pPr>
        <w:pStyle w:val="paragraph"/>
        <w:numPr>
          <w:ilvl w:val="0"/>
          <w:numId w:val="4"/>
        </w:numPr>
        <w:tabs>
          <w:tab w:val="clear" w:pos="1779"/>
          <w:tab w:val="num" w:pos="1418"/>
        </w:tabs>
        <w:spacing w:before="0" w:beforeAutospacing="0" w:after="0" w:afterAutospacing="0"/>
        <w:ind w:left="1560" w:hanging="426"/>
        <w:jc w:val="both"/>
        <w:textAlignment w:val="baseline"/>
        <w:rPr>
          <w:rFonts w:asciiTheme="minorHAnsi" w:hAnsiTheme="minorHAnsi" w:cstheme="minorHAnsi"/>
        </w:rPr>
      </w:pPr>
      <w:r w:rsidRPr="00640A23">
        <w:rPr>
          <w:rStyle w:val="normaltextrun"/>
          <w:rFonts w:asciiTheme="minorHAnsi" w:hAnsiTheme="minorHAnsi" w:cstheme="minorHAnsi"/>
          <w:lang w:val="en-US"/>
        </w:rPr>
        <w:t xml:space="preserve">Email it to the </w:t>
      </w:r>
      <w:hyperlink r:id="rId15" w:tgtFrame="_blank" w:history="1">
        <w:r w:rsidRPr="00640A23">
          <w:rPr>
            <w:rStyle w:val="normaltextrun"/>
            <w:rFonts w:asciiTheme="minorHAnsi" w:hAnsiTheme="minorHAnsi" w:cstheme="minorHAnsi"/>
            <w:color w:val="4471C4"/>
            <w:u w:val="single"/>
            <w:lang w:val="en-US"/>
          </w:rPr>
          <w:t>regionalplan@gw.govt.nz</w:t>
        </w:r>
      </w:hyperlink>
      <w:r w:rsidRPr="00640A23">
        <w:rPr>
          <w:rStyle w:val="normaltextrun"/>
          <w:rFonts w:asciiTheme="minorHAnsi" w:hAnsiTheme="minorHAnsi" w:cstheme="minorHAnsi"/>
          <w:color w:val="4471C4"/>
          <w:lang w:val="en-US"/>
        </w:rPr>
        <w:t>.</w:t>
      </w:r>
      <w:r w:rsidRPr="00640A23">
        <w:rPr>
          <w:rStyle w:val="eop"/>
          <w:rFonts w:asciiTheme="minorHAnsi" w:hAnsiTheme="minorHAnsi" w:cstheme="minorHAnsi"/>
          <w:color w:val="4471C4"/>
        </w:rPr>
        <w:t> </w:t>
      </w:r>
    </w:p>
    <w:p w14:paraId="2923C7A2" w14:textId="77777777" w:rsidR="0049130A" w:rsidRPr="00640A23" w:rsidRDefault="0049130A" w:rsidP="0062268B">
      <w:pPr>
        <w:pStyle w:val="paragraph"/>
        <w:numPr>
          <w:ilvl w:val="0"/>
          <w:numId w:val="4"/>
        </w:numPr>
        <w:tabs>
          <w:tab w:val="clear" w:pos="1779"/>
          <w:tab w:val="num" w:pos="1418"/>
        </w:tabs>
        <w:spacing w:before="0" w:beforeAutospacing="0" w:after="0" w:afterAutospacing="0"/>
        <w:ind w:left="1560" w:hanging="426"/>
        <w:jc w:val="both"/>
        <w:textAlignment w:val="baseline"/>
        <w:rPr>
          <w:rFonts w:asciiTheme="minorHAnsi" w:hAnsiTheme="minorHAnsi" w:cstheme="minorHAnsi"/>
        </w:rPr>
      </w:pPr>
      <w:r w:rsidRPr="00640A23">
        <w:rPr>
          <w:rStyle w:val="normaltextrun"/>
          <w:rFonts w:asciiTheme="minorHAnsi" w:hAnsiTheme="minorHAnsi" w:cstheme="minorHAnsi"/>
          <w:lang w:val="en-US"/>
        </w:rPr>
        <w:t xml:space="preserve">Post it to: </w:t>
      </w:r>
      <w:r w:rsidRPr="00640A23">
        <w:rPr>
          <w:rStyle w:val="normaltextrun"/>
          <w:rFonts w:asciiTheme="minorHAnsi" w:hAnsiTheme="minorHAnsi" w:cstheme="minorHAnsi"/>
          <w:color w:val="4471C4"/>
          <w:u w:val="single"/>
          <w:lang w:val="en-US"/>
        </w:rPr>
        <w:t>PO Box 11646, Manners St, Wellington 6142, ATT: Hearings Adviser</w:t>
      </w:r>
      <w:r w:rsidRPr="00640A23">
        <w:rPr>
          <w:rStyle w:val="normaltextrun"/>
          <w:rFonts w:asciiTheme="minorHAnsi" w:hAnsiTheme="minorHAnsi" w:cstheme="minorHAnsi"/>
          <w:lang w:val="en-US"/>
        </w:rPr>
        <w:t>.</w:t>
      </w:r>
      <w:r w:rsidRPr="00640A23">
        <w:rPr>
          <w:rStyle w:val="eop"/>
          <w:rFonts w:asciiTheme="minorHAnsi" w:hAnsiTheme="minorHAnsi" w:cstheme="minorHAnsi"/>
        </w:rPr>
        <w:t> </w:t>
      </w:r>
    </w:p>
    <w:p w14:paraId="5CAE6698" w14:textId="77777777" w:rsidR="0049130A" w:rsidRPr="00B11B7F" w:rsidRDefault="0049130A" w:rsidP="0062268B">
      <w:pPr>
        <w:pStyle w:val="paragraph"/>
        <w:numPr>
          <w:ilvl w:val="0"/>
          <w:numId w:val="4"/>
        </w:numPr>
        <w:tabs>
          <w:tab w:val="clear" w:pos="1779"/>
          <w:tab w:val="num" w:pos="1418"/>
        </w:tabs>
        <w:spacing w:before="0" w:beforeAutospacing="0" w:after="0" w:afterAutospacing="0"/>
        <w:ind w:left="1560" w:hanging="426"/>
        <w:jc w:val="both"/>
        <w:textAlignment w:val="baseline"/>
        <w:rPr>
          <w:rFonts w:asciiTheme="minorHAnsi" w:hAnsiTheme="minorHAnsi" w:cstheme="minorHAnsi"/>
        </w:rPr>
      </w:pPr>
      <w:r w:rsidRPr="00B11B7F">
        <w:rPr>
          <w:rStyle w:val="normaltextrun"/>
          <w:rFonts w:asciiTheme="minorHAnsi" w:hAnsiTheme="minorHAnsi" w:cstheme="minorHAnsi"/>
          <w:lang w:val="en-US"/>
        </w:rPr>
        <w:t>Drop it off at reception at one of Greater Wellington’s offices, marked ATT: Hearings Adviser.</w:t>
      </w:r>
      <w:r w:rsidRPr="00B11B7F">
        <w:rPr>
          <w:rStyle w:val="eop"/>
          <w:rFonts w:asciiTheme="minorHAnsi" w:hAnsiTheme="minorHAnsi" w:cstheme="minorHAnsi"/>
        </w:rPr>
        <w:t> </w:t>
      </w:r>
    </w:p>
    <w:p w14:paraId="6A856AB8" w14:textId="7ACFBBD7" w:rsidR="004834F4" w:rsidRPr="00B11B7F" w:rsidRDefault="00D06E61" w:rsidP="00E67F92">
      <w:pPr>
        <w:tabs>
          <w:tab w:val="left" w:pos="1120"/>
        </w:tabs>
        <w:spacing w:after="240"/>
        <w:ind w:right="1902"/>
        <w:jc w:val="both"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sz w:val="24"/>
          <w:szCs w:val="24"/>
        </w:rPr>
        <w:tab/>
      </w:r>
      <w:r w:rsidR="0012046B">
        <w:rPr>
          <w:rFonts w:asciiTheme="minorHAnsi" w:hAnsiTheme="minorHAnsi" w:cstheme="minorHAnsi"/>
          <w:sz w:val="24"/>
          <w:szCs w:val="24"/>
        </w:rPr>
        <w:tab/>
      </w:r>
      <w:r w:rsidR="00E47056" w:rsidRPr="00B11B7F">
        <w:rPr>
          <w:rFonts w:asciiTheme="minorHAnsi" w:hAnsiTheme="minorHAnsi" w:cstheme="minorHAnsi"/>
          <w:sz w:val="24"/>
          <w:szCs w:val="24"/>
        </w:rPr>
        <w:t>(All sections of this form need to be completed for the submission to be accepted).</w:t>
      </w:r>
    </w:p>
    <w:p w14:paraId="6B3D6128" w14:textId="564FBA24" w:rsidR="00031116" w:rsidRPr="00E343DB" w:rsidRDefault="00031116" w:rsidP="008C7803">
      <w:pPr>
        <w:pStyle w:val="ListParagraph"/>
        <w:spacing w:after="240"/>
        <w:ind w:left="1440" w:firstLine="72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B11B7F">
        <w:rPr>
          <w:rFonts w:asciiTheme="minorHAnsi" w:hAnsiTheme="minorHAnsi" w:cstheme="minorHAnsi"/>
          <w:b/>
          <w:sz w:val="24"/>
          <w:szCs w:val="24"/>
        </w:rPr>
        <w:t>- The</w:t>
      </w:r>
      <w:r w:rsidRPr="00B11B7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closing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date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for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submissions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is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B3E54" w:rsidRPr="00B11B7F">
        <w:rPr>
          <w:rFonts w:asciiTheme="minorHAnsi" w:hAnsiTheme="minorHAnsi" w:cstheme="minorHAnsi"/>
          <w:b/>
          <w:sz w:val="24"/>
          <w:szCs w:val="24"/>
        </w:rPr>
        <w:t xml:space="preserve">Friday </w:t>
      </w:r>
      <w:r w:rsidR="005B3E54" w:rsidRPr="00B11B7F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5:00pm 8 December 2023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-</w:t>
      </w:r>
    </w:p>
    <w:p w14:paraId="2CC53C56" w14:textId="082881DD" w:rsidR="00031116" w:rsidRPr="00B11B7F" w:rsidRDefault="00031116" w:rsidP="00031116">
      <w:pPr>
        <w:pStyle w:val="ListParagraph"/>
        <w:widowControl/>
        <w:numPr>
          <w:ilvl w:val="0"/>
          <w:numId w:val="5"/>
        </w:numPr>
        <w:autoSpaceDE/>
        <w:spacing w:line="280" w:lineRule="exact"/>
        <w:contextualSpacing/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Details of</w:t>
      </w:r>
      <w:r w:rsidR="00482055"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further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submitter: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513"/>
        <w:gridCol w:w="2551"/>
      </w:tblGrid>
      <w:tr w:rsidR="00031116" w:rsidRPr="00B11B7F" w14:paraId="3635C256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A86C03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Name of Submitter:</w:t>
            </w: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 xml:space="preserve"> </w:t>
            </w:r>
          </w:p>
          <w:p w14:paraId="49446E7B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>(First and last name, or organisation / company)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31C8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pacing w:val="-2"/>
                <w:sz w:val="24"/>
                <w:szCs w:val="24"/>
                <w:lang w:val="en-NZ"/>
              </w:rPr>
              <w:t>Insert</w:t>
            </w:r>
          </w:p>
        </w:tc>
      </w:tr>
      <w:tr w:rsidR="00031116" w:rsidRPr="00B11B7F" w14:paraId="17336914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6D40AC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 xml:space="preserve">Address for service: </w:t>
            </w:r>
          </w:p>
          <w:p w14:paraId="4556E1BF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>(Email, or physical address)</w:t>
            </w:r>
          </w:p>
          <w:p w14:paraId="311F3F5E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 xml:space="preserve">Please note an </w:t>
            </w:r>
            <w:r w:rsidRPr="00B11B7F">
              <w:rPr>
                <w:rFonts w:asciiTheme="minorHAnsi" w:hAnsiTheme="minorHAnsi" w:cstheme="minorHAnsi"/>
                <w:sz w:val="24"/>
                <w:szCs w:val="24"/>
                <w:u w:val="single"/>
                <w:lang w:val="en-NZ"/>
              </w:rPr>
              <w:t>email address</w:t>
            </w: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 xml:space="preserve"> is the preferred method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D0F8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pacing w:val="-2"/>
                <w:sz w:val="24"/>
                <w:szCs w:val="24"/>
                <w:lang w:val="en-NZ"/>
              </w:rPr>
              <w:t>Insert</w:t>
            </w:r>
          </w:p>
        </w:tc>
      </w:tr>
      <w:tr w:rsidR="00031116" w:rsidRPr="00B11B7F" w14:paraId="593BA349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52D379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 xml:space="preserve">Phone: </w:t>
            </w: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>(Optional)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8D11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pacing w:val="-2"/>
                <w:sz w:val="24"/>
                <w:szCs w:val="24"/>
                <w:lang w:val="en-NZ"/>
              </w:rPr>
              <w:t>Insert</w:t>
            </w:r>
          </w:p>
        </w:tc>
      </w:tr>
      <w:tr w:rsidR="00031116" w:rsidRPr="00B11B7F" w14:paraId="334BB0FF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F406C0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 xml:space="preserve">Contact person for submission: </w:t>
            </w:r>
          </w:p>
          <w:p w14:paraId="2FB3EEC9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  <w:lang w:val="en-NZ"/>
              </w:rPr>
              <w:t>(If different to above)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23D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pacing w:val="-2"/>
                <w:sz w:val="24"/>
                <w:szCs w:val="24"/>
                <w:lang w:val="en-NZ"/>
              </w:rPr>
              <w:t>Insert</w:t>
            </w:r>
          </w:p>
        </w:tc>
      </w:tr>
      <w:tr w:rsidR="00031116" w:rsidRPr="00B11B7F" w14:paraId="6E63F580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D2015F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I wish to be heard in support of my submission at a hearing: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9872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  <w:t>Yes / No</w:t>
            </w:r>
          </w:p>
        </w:tc>
      </w:tr>
      <w:tr w:rsidR="00031116" w:rsidRPr="00B11B7F" w14:paraId="157580FA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CE1029" w14:textId="77777777" w:rsidR="00031116" w:rsidRPr="00B11B7F" w:rsidRDefault="00031116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  <w:t>I would consider presenting a joint case at the hearing with others who make a similar submission: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4A8" w14:textId="77777777" w:rsidR="00031116" w:rsidRPr="00B11B7F" w:rsidRDefault="00031116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  <w:t>Yes / No</w:t>
            </w:r>
          </w:p>
        </w:tc>
      </w:tr>
    </w:tbl>
    <w:p w14:paraId="57E1B8AE" w14:textId="77777777" w:rsidR="00031116" w:rsidRPr="00B11B7F" w:rsidRDefault="00031116" w:rsidP="00031116">
      <w:pPr>
        <w:rPr>
          <w:rFonts w:asciiTheme="minorHAnsi" w:hAnsiTheme="minorHAnsi" w:cstheme="minorHAnsi"/>
          <w:sz w:val="24"/>
          <w:szCs w:val="24"/>
        </w:rPr>
      </w:pPr>
    </w:p>
    <w:p w14:paraId="32B0F1AB" w14:textId="506E5EC7" w:rsidR="005A76DF" w:rsidRPr="000C680B" w:rsidRDefault="005A76DF" w:rsidP="0003111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C680B">
        <w:rPr>
          <w:rFonts w:asciiTheme="minorHAnsi" w:hAnsiTheme="minorHAnsi" w:cstheme="minorHAnsi"/>
          <w:b/>
          <w:bCs/>
          <w:sz w:val="24"/>
          <w:szCs w:val="24"/>
        </w:rPr>
        <w:t xml:space="preserve">Criteria </w:t>
      </w:r>
      <w:r w:rsidR="000C680B" w:rsidRPr="000C680B">
        <w:rPr>
          <w:rFonts w:asciiTheme="minorHAnsi" w:hAnsiTheme="minorHAnsi" w:cstheme="minorHAnsi"/>
          <w:b/>
          <w:bCs/>
          <w:sz w:val="24"/>
          <w:szCs w:val="24"/>
        </w:rPr>
        <w:t>applicable to Further Submitter: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513"/>
        <w:gridCol w:w="2551"/>
      </w:tblGrid>
      <w:tr w:rsidR="000C680B" w:rsidRPr="00B11B7F" w14:paraId="367E06DA" w14:textId="77777777" w:rsidTr="002F7EC7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E2493" w14:textId="77777777" w:rsidR="000C680B" w:rsidRPr="00B11B7F" w:rsidRDefault="000C680B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Only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certain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people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may</w:t>
            </w:r>
            <w:r w:rsidRPr="00B11B7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make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further</w:t>
            </w:r>
            <w:r w:rsidRPr="00B11B7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submissions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Please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elect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option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that applies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you:</w:t>
            </w:r>
          </w:p>
        </w:tc>
      </w:tr>
      <w:tr w:rsidR="000C680B" w:rsidRPr="00B11B7F" w14:paraId="5F631576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99ECE" w14:textId="77777777" w:rsidR="000C680B" w:rsidRPr="00B11B7F" w:rsidRDefault="000C680B" w:rsidP="002F7EC7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representing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aspect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interest;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4DD" w14:textId="77777777" w:rsidR="000C680B" w:rsidRPr="00B11B7F" w:rsidRDefault="000C680B" w:rsidP="002F7EC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  <w:t>Yes / No</w:t>
            </w:r>
          </w:p>
        </w:tc>
      </w:tr>
      <w:tr w:rsidR="000C680B" w:rsidRPr="00B11B7F" w14:paraId="22A4BFAD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3B2C07" w14:textId="77777777" w:rsidR="000C680B" w:rsidRPr="00B11B7F" w:rsidRDefault="000C680B" w:rsidP="002F7EC7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who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interest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proposal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greater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than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interest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general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proofErr w:type="gramEnd"/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(for example, I am affected by the content of a submission); 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26B" w14:textId="77777777" w:rsidR="000C680B" w:rsidRPr="00B11B7F" w:rsidRDefault="000C680B" w:rsidP="002F7EC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  <w:t>Yes / No</w:t>
            </w:r>
          </w:p>
        </w:tc>
      </w:tr>
      <w:tr w:rsidR="000C680B" w:rsidRPr="00B11B7F" w14:paraId="4776E7E0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5A0A4B" w14:textId="77777777" w:rsidR="000C680B" w:rsidRPr="00B11B7F" w:rsidRDefault="000C680B" w:rsidP="002F7EC7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local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authority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area.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CCD" w14:textId="77777777" w:rsidR="000C680B" w:rsidRPr="00B11B7F" w:rsidRDefault="000C680B" w:rsidP="002F7EC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  <w:t>Yes / No</w:t>
            </w:r>
          </w:p>
        </w:tc>
      </w:tr>
      <w:tr w:rsidR="000C680B" w:rsidRPr="00B11B7F" w14:paraId="2EB24B25" w14:textId="77777777" w:rsidTr="002F7EC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AA4714" w14:textId="77777777" w:rsidR="000C680B" w:rsidRPr="00B11B7F" w:rsidRDefault="000C680B" w:rsidP="002F7EC7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Specif</w:t>
            </w:r>
            <w:r w:rsidRPr="009D0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9D046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the reasoning behind why you qualify for either of these above options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7C7" w14:textId="77777777" w:rsidR="000C680B" w:rsidRPr="00B11B7F" w:rsidRDefault="000C680B" w:rsidP="002F7EC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  <w:spacing w:val="-2"/>
                <w:sz w:val="24"/>
                <w:szCs w:val="24"/>
                <w:lang w:val="en-NZ"/>
              </w:rPr>
              <w:t>Required</w:t>
            </w:r>
          </w:p>
        </w:tc>
      </w:tr>
    </w:tbl>
    <w:p w14:paraId="3A010ACC" w14:textId="77777777" w:rsidR="005A76DF" w:rsidRPr="005A76DF" w:rsidRDefault="005A76DF" w:rsidP="005A76DF">
      <w:pPr>
        <w:rPr>
          <w:rFonts w:asciiTheme="minorHAnsi" w:hAnsiTheme="minorHAnsi" w:cstheme="minorHAnsi"/>
          <w:sz w:val="24"/>
          <w:szCs w:val="24"/>
        </w:rPr>
      </w:pPr>
    </w:p>
    <w:p w14:paraId="5483ABE8" w14:textId="77777777" w:rsidR="009917C4" w:rsidRPr="009917C4" w:rsidRDefault="009917C4" w:rsidP="009917C4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B06566A" w14:textId="16737E40" w:rsidR="007C44D5" w:rsidRPr="00C812DB" w:rsidRDefault="007C44D5" w:rsidP="007C44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b/>
          <w:sz w:val="24"/>
          <w:szCs w:val="24"/>
        </w:rPr>
        <w:t>For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the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further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submitter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to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action</w:t>
      </w:r>
      <w:r w:rsidR="009917C4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064"/>
      </w:tblGrid>
      <w:tr w:rsidR="009917C4" w:rsidRPr="00B11B7F" w14:paraId="6D6828FC" w14:textId="77777777" w:rsidTr="000818F3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05CBD9" w14:textId="3A6829E6" w:rsidR="00C812DB" w:rsidRPr="00E1027C" w:rsidRDefault="009917C4" w:rsidP="00E1027C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Service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further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submission:</w:t>
            </w:r>
          </w:p>
          <w:p w14:paraId="12CAF1C5" w14:textId="77777777" w:rsidR="009917C4" w:rsidRPr="00B11B7F" w:rsidRDefault="009917C4" w:rsidP="00F72D94">
            <w:pPr>
              <w:pStyle w:val="TableParagraph"/>
              <w:spacing w:before="45" w:line="276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Please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B11B7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making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further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submission</w:t>
            </w:r>
            <w:r w:rsidRPr="00B11B7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must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serve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copy</w:t>
            </w:r>
            <w:r w:rsidRPr="00B11B7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B11B7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that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submission</w:t>
            </w:r>
            <w:r w:rsidRPr="00B11B7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on</w:t>
            </w:r>
            <w:r w:rsidRPr="00B11B7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the</w:t>
            </w:r>
            <w:r w:rsidRPr="00B11B7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original</w:t>
            </w:r>
            <w:r w:rsidRPr="00B11B7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submitter</w:t>
            </w:r>
            <w:r w:rsidRPr="00B11B7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b/>
                <w:sz w:val="24"/>
                <w:szCs w:val="24"/>
              </w:rPr>
              <w:t>no later than five working days after the submission has been provided to Greater Wellington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EA9DDF3" w14:textId="77777777" w:rsidR="009917C4" w:rsidRPr="00B11B7F" w:rsidRDefault="009917C4" w:rsidP="00F72D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399DFA" w14:textId="796E7096" w:rsidR="00C812DB" w:rsidRDefault="009917C4" w:rsidP="00C812D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r w:rsidRPr="00B11B7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submitter</w:t>
            </w:r>
            <w:r w:rsidRPr="00B11B7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B11B7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B11B7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  <w:r w:rsidRPr="000075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0075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service</w:t>
            </w:r>
            <w:r w:rsidRPr="000075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available</w:t>
            </w:r>
            <w:r w:rsidRPr="000075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at:</w:t>
            </w:r>
            <w:r w:rsidRPr="000075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6" w:tgtFrame="_blank" w:history="1">
              <w:r w:rsidRPr="00640A23"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t>www.gw.govt.nz/rps-pc1-variation-1-consultation</w:t>
              </w:r>
            </w:hyperlink>
            <w:r w:rsidR="00C812DB" w:rsidRPr="00C812D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812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C652ED" w14:textId="6EC08EF7" w:rsidR="009917C4" w:rsidRPr="00C812DB" w:rsidRDefault="009917C4" w:rsidP="00B5091D">
            <w:pPr>
              <w:pStyle w:val="TableParagraph"/>
              <w:tabs>
                <w:tab w:val="left" w:pos="2979"/>
              </w:tabs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made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further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submission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gramEnd"/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original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submissions,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then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copies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11B7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further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submission</w:t>
            </w:r>
            <w:r w:rsidRPr="00B11B7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B11B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11B7F">
              <w:rPr>
                <w:rFonts w:asciiTheme="minorHAnsi" w:hAnsiTheme="minorHAnsi" w:cstheme="minorHAnsi"/>
                <w:sz w:val="24"/>
                <w:szCs w:val="24"/>
              </w:rPr>
              <w:t>need to be served with each original submitter.</w:t>
            </w:r>
          </w:p>
        </w:tc>
      </w:tr>
    </w:tbl>
    <w:p w14:paraId="331B17EB" w14:textId="77777777" w:rsidR="007C44D5" w:rsidRPr="00B11B7F" w:rsidRDefault="007C44D5" w:rsidP="007C44D5">
      <w:pPr>
        <w:rPr>
          <w:rFonts w:asciiTheme="minorHAnsi" w:hAnsiTheme="minorHAnsi" w:cstheme="minorHAnsi"/>
          <w:sz w:val="24"/>
          <w:szCs w:val="24"/>
        </w:rPr>
      </w:pPr>
    </w:p>
    <w:p w14:paraId="0976DE74" w14:textId="6CE26206" w:rsidR="00031116" w:rsidRPr="00B11B7F" w:rsidRDefault="00031116" w:rsidP="0003111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Disclosures:</w:t>
      </w:r>
    </w:p>
    <w:tbl>
      <w:tblPr>
        <w:tblStyle w:val="TableGrid"/>
        <w:tblW w:w="10064" w:type="dxa"/>
        <w:tblInd w:w="817" w:type="dxa"/>
        <w:tblLook w:val="04A0" w:firstRow="1" w:lastRow="0" w:firstColumn="1" w:lastColumn="0" w:noHBand="0" w:noVBand="1"/>
      </w:tblPr>
      <w:tblGrid>
        <w:gridCol w:w="6946"/>
        <w:gridCol w:w="1843"/>
        <w:gridCol w:w="1275"/>
      </w:tblGrid>
      <w:tr w:rsidR="00031116" w:rsidRPr="00B11B7F" w14:paraId="5900EAF1" w14:textId="77777777" w:rsidTr="00965B4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26E30E" w14:textId="0465105E" w:rsidR="00965B40" w:rsidRPr="001B0790" w:rsidRDefault="00031116" w:rsidP="00965B40">
            <w:pPr>
              <w:spacing w:after="240" w:line="214" w:lineRule="exact"/>
              <w:rPr>
                <w:rFonts w:asciiTheme="minorHAnsi" w:hAnsiTheme="minorHAnsi" w:cstheme="minorBidi"/>
                <w:sz w:val="24"/>
                <w:szCs w:val="24"/>
                <w:lang w:val="en-NZ"/>
              </w:rPr>
            </w:pP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I</w:t>
            </w:r>
            <w:r w:rsidR="1043DBE4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f submitting on beha</w:t>
            </w:r>
            <w:r w:rsidR="00564526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lf of a company / organisation:</w:t>
            </w:r>
          </w:p>
          <w:p w14:paraId="00B97C5C" w14:textId="27632E60" w:rsidR="001B0790" w:rsidRPr="001B0790" w:rsidRDefault="001B0790" w:rsidP="00965B40">
            <w:pPr>
              <w:spacing w:line="214" w:lineRule="exact"/>
              <w:rPr>
                <w:rFonts w:asciiTheme="minorHAnsi" w:hAnsiTheme="minorHAnsi" w:cstheme="minorBidi"/>
                <w:sz w:val="24"/>
                <w:szCs w:val="24"/>
                <w:lang w:val="en-NZ"/>
              </w:rPr>
            </w:pP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I confirm</w:t>
            </w:r>
            <w:r w:rsidRPr="001B0790">
              <w:rPr>
                <w:rFonts w:asciiTheme="minorHAnsi" w:hAnsiTheme="minorHAnsi" w:cstheme="minorBidi"/>
                <w:spacing w:val="-4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that</w:t>
            </w:r>
            <w:r w:rsidRPr="001B0790">
              <w:rPr>
                <w:rFonts w:asciiTheme="minorHAnsi" w:hAnsiTheme="minorHAnsi" w:cstheme="minorBidi"/>
                <w:spacing w:val="-4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I</w:t>
            </w:r>
            <w:r w:rsidRPr="001B0790">
              <w:rPr>
                <w:rFonts w:asciiTheme="minorHAnsi" w:hAnsiTheme="minorHAnsi" w:cstheme="minorBidi"/>
                <w:spacing w:val="-3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have</w:t>
            </w:r>
            <w:r w:rsidRPr="001B0790">
              <w:rPr>
                <w:rFonts w:asciiTheme="minorHAnsi" w:hAnsiTheme="minorHAnsi" w:cstheme="minorBidi"/>
                <w:spacing w:val="-3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permission</w:t>
            </w:r>
            <w:r w:rsidRPr="001B0790">
              <w:rPr>
                <w:rFonts w:asciiTheme="minorHAnsi" w:hAnsiTheme="minorHAnsi" w:cstheme="minorBidi"/>
                <w:spacing w:val="-6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to</w:t>
            </w:r>
            <w:r w:rsidRPr="001B0790">
              <w:rPr>
                <w:rFonts w:asciiTheme="minorHAnsi" w:hAnsiTheme="minorHAnsi" w:cstheme="minorBidi"/>
                <w:spacing w:val="-3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provide</w:t>
            </w:r>
            <w:r w:rsidRPr="001B0790">
              <w:rPr>
                <w:rFonts w:asciiTheme="minorHAnsi" w:hAnsiTheme="minorHAnsi" w:cstheme="minorBidi"/>
                <w:spacing w:val="-6"/>
                <w:sz w:val="24"/>
                <w:szCs w:val="24"/>
                <w:lang w:val="en-NZ"/>
              </w:rPr>
              <w:t xml:space="preserve"> </w:t>
            </w:r>
            <w:r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this</w:t>
            </w:r>
            <w:r w:rsidRPr="001B0790">
              <w:rPr>
                <w:rFonts w:asciiTheme="minorHAnsi" w:hAnsiTheme="minorHAnsi" w:cstheme="minorBidi"/>
                <w:spacing w:val="-2"/>
                <w:sz w:val="24"/>
                <w:szCs w:val="24"/>
                <w:lang w:val="en-NZ"/>
              </w:rPr>
              <w:t xml:space="preserve"> information on behalf of</w:t>
            </w:r>
            <w:r>
              <w:rPr>
                <w:rFonts w:asciiTheme="minorHAnsi" w:hAnsiTheme="minorHAnsi" w:cstheme="minorBidi"/>
                <w:spacing w:val="-2"/>
                <w:sz w:val="24"/>
                <w:szCs w:val="24"/>
                <w:lang w:val="en-NZ"/>
              </w:rPr>
              <w:t xml:space="preserve"> the </w:t>
            </w:r>
            <w:r w:rsidRPr="001B0790">
              <w:rPr>
                <w:rFonts w:asciiTheme="minorHAnsi" w:hAnsiTheme="minorHAnsi" w:cstheme="minorBidi"/>
                <w:spacing w:val="-2"/>
                <w:sz w:val="24"/>
                <w:szCs w:val="24"/>
                <w:lang w:val="en-NZ"/>
              </w:rPr>
              <w:t xml:space="preserve">company / </w:t>
            </w:r>
            <w:proofErr w:type="gramStart"/>
            <w:r w:rsidR="00B5091D" w:rsidRPr="001B0790">
              <w:rPr>
                <w:rFonts w:asciiTheme="minorHAnsi" w:hAnsiTheme="minorHAnsi" w:cstheme="minorBidi"/>
                <w:spacing w:val="-2"/>
                <w:sz w:val="24"/>
                <w:szCs w:val="24"/>
                <w:lang w:val="en-NZ"/>
              </w:rPr>
              <w:t>organisatio</w:t>
            </w:r>
            <w:r w:rsidR="00B5091D">
              <w:rPr>
                <w:rFonts w:asciiTheme="minorHAnsi" w:hAnsiTheme="minorHAnsi" w:cstheme="minorBidi"/>
                <w:spacing w:val="-2"/>
                <w:sz w:val="24"/>
                <w:szCs w:val="24"/>
                <w:lang w:val="en-NZ"/>
              </w:rPr>
              <w:t>n</w:t>
            </w:r>
            <w:proofErr w:type="gramEnd"/>
          </w:p>
          <w:p w14:paraId="0A29A9F7" w14:textId="3B687633" w:rsidR="005C4172" w:rsidRPr="001B0790" w:rsidRDefault="005C4172" w:rsidP="00965B40">
            <w:pPr>
              <w:spacing w:line="214" w:lineRule="exact"/>
              <w:rPr>
                <w:rFonts w:asciiTheme="minorHAnsi" w:hAnsiTheme="minorHAnsi" w:cstheme="minorBidi"/>
                <w:sz w:val="24"/>
                <w:szCs w:val="24"/>
                <w:lang w:val="en-N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1B7" w14:textId="77777777" w:rsidR="00031116" w:rsidRPr="00B11B7F" w:rsidRDefault="00031116">
            <w:pPr>
              <w:spacing w:line="214" w:lineRule="exact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en-NZ"/>
              </w:rPr>
              <w:t>Signature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8108" w14:textId="77777777" w:rsidR="00031116" w:rsidRPr="00B11B7F" w:rsidRDefault="00031116">
            <w:pPr>
              <w:spacing w:line="214" w:lineRule="exact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en-NZ"/>
              </w:rPr>
            </w:pPr>
            <w:r w:rsidRPr="00B11B7F"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en-NZ"/>
              </w:rPr>
              <w:t>Date</w:t>
            </w:r>
          </w:p>
        </w:tc>
      </w:tr>
      <w:tr w:rsidR="005C4172" w:rsidRPr="00B11B7F" w14:paraId="2609966C" w14:textId="77777777" w:rsidTr="0081030E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3C35DC" w14:textId="6379E5FF" w:rsidR="00D55BF6" w:rsidRDefault="00D55BF6" w:rsidP="00FB7F7A">
            <w:pPr>
              <w:spacing w:line="214" w:lineRule="exact"/>
              <w:rPr>
                <w:rFonts w:asciiTheme="minorHAnsi" w:hAnsiTheme="minorHAnsi" w:cstheme="minorBidi"/>
                <w:sz w:val="24"/>
                <w:szCs w:val="24"/>
                <w:lang w:val="en-NZ"/>
              </w:rPr>
            </w:pPr>
            <w:r w:rsidRPr="00D413CF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Note that under the RMA all submissions and accompanying data must be made available for public inspection. To achieve that, </w:t>
            </w:r>
            <w:r w:rsidR="00163978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G</w:t>
            </w:r>
            <w:r w:rsidR="003D3B5D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reater Wellington Regional Council</w:t>
            </w:r>
            <w:r w:rsidRPr="00D413CF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will publish all Further Submissions and accompanying data on our website.</w:t>
            </w:r>
          </w:p>
          <w:p w14:paraId="5FBDC92A" w14:textId="6DC4FC79" w:rsidR="008407BC" w:rsidRPr="000144A5" w:rsidRDefault="002B0653" w:rsidP="00FB7F7A">
            <w:pPr>
              <w:spacing w:line="214" w:lineRule="exact"/>
              <w:rPr>
                <w:rFonts w:cstheme="minorBidi"/>
                <w:lang w:val="en-NZ"/>
              </w:rPr>
            </w:pPr>
            <w:r>
              <w:rPr>
                <w:rFonts w:asciiTheme="minorHAnsi" w:hAnsiTheme="minorHAnsi" w:cstheme="minorBidi"/>
                <w:sz w:val="24"/>
                <w:szCs w:val="24"/>
                <w:lang w:val="en-NZ"/>
              </w:rPr>
              <w:t xml:space="preserve">In providing a further submission </w:t>
            </w:r>
            <w:r w:rsidR="00D55BF6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 xml:space="preserve">on RPS Variation 1 you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confirm</w:t>
            </w:r>
            <w:r w:rsidR="005C4172" w:rsidRPr="001B0790">
              <w:rPr>
                <w:rFonts w:asciiTheme="minorHAnsi" w:hAnsiTheme="minorHAnsi" w:cstheme="minorBidi"/>
                <w:spacing w:val="-4"/>
                <w:sz w:val="24"/>
                <w:szCs w:val="24"/>
                <w:lang w:val="en-NZ"/>
              </w:rPr>
              <w:t xml:space="preserve">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that</w:t>
            </w:r>
            <w:r w:rsidR="005C4172" w:rsidRPr="001B0790">
              <w:rPr>
                <w:rFonts w:asciiTheme="minorHAnsi" w:hAnsiTheme="minorHAnsi" w:cstheme="minorBidi"/>
                <w:spacing w:val="-4"/>
                <w:sz w:val="24"/>
                <w:szCs w:val="24"/>
                <w:lang w:val="en-NZ"/>
              </w:rPr>
              <w:t xml:space="preserve"> </w:t>
            </w:r>
            <w:r w:rsidR="00D55BF6">
              <w:rPr>
                <w:rFonts w:asciiTheme="minorHAnsi" w:hAnsiTheme="minorHAnsi" w:cstheme="minorBidi"/>
                <w:spacing w:val="-4"/>
                <w:sz w:val="24"/>
                <w:szCs w:val="24"/>
                <w:lang w:val="en-NZ"/>
              </w:rPr>
              <w:t xml:space="preserve">you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have</w:t>
            </w:r>
            <w:r w:rsidR="005C4172" w:rsidRPr="001B0790">
              <w:rPr>
                <w:rFonts w:asciiTheme="minorHAnsi" w:hAnsiTheme="minorHAnsi" w:cstheme="minorBidi"/>
                <w:spacing w:val="-6"/>
                <w:sz w:val="24"/>
                <w:szCs w:val="24"/>
                <w:lang w:val="en-NZ"/>
              </w:rPr>
              <w:t xml:space="preserve">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read</w:t>
            </w:r>
            <w:r w:rsidR="005C4172" w:rsidRPr="001B0790">
              <w:rPr>
                <w:rFonts w:asciiTheme="minorHAnsi" w:hAnsiTheme="minorHAnsi" w:cstheme="minorBidi"/>
                <w:spacing w:val="-7"/>
                <w:sz w:val="24"/>
                <w:szCs w:val="24"/>
                <w:lang w:val="en-NZ"/>
              </w:rPr>
              <w:t xml:space="preserve">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and</w:t>
            </w:r>
            <w:r w:rsidR="005C4172" w:rsidRPr="001B0790">
              <w:rPr>
                <w:rFonts w:asciiTheme="minorHAnsi" w:hAnsiTheme="minorHAnsi" w:cstheme="minorBidi"/>
                <w:spacing w:val="-6"/>
                <w:sz w:val="24"/>
                <w:szCs w:val="24"/>
                <w:lang w:val="en-NZ"/>
              </w:rPr>
              <w:t xml:space="preserve">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understood</w:t>
            </w:r>
            <w:r w:rsidR="005C4172" w:rsidRPr="001B0790">
              <w:rPr>
                <w:rFonts w:asciiTheme="minorHAnsi" w:hAnsiTheme="minorHAnsi" w:cstheme="minorBidi"/>
                <w:spacing w:val="-10"/>
                <w:sz w:val="24"/>
                <w:szCs w:val="24"/>
                <w:lang w:val="en-NZ"/>
              </w:rPr>
              <w:t xml:space="preserve"> </w:t>
            </w:r>
            <w:r w:rsidR="005C4172" w:rsidRPr="001B0790">
              <w:rPr>
                <w:rFonts w:asciiTheme="minorHAnsi" w:hAnsiTheme="minorHAnsi" w:cstheme="minorBidi"/>
                <w:sz w:val="24"/>
                <w:szCs w:val="24"/>
                <w:lang w:val="en-NZ"/>
              </w:rPr>
              <w:t>the</w:t>
            </w:r>
            <w:r w:rsidR="005C4172" w:rsidRPr="001B0790">
              <w:rPr>
                <w:rFonts w:asciiTheme="minorHAnsi" w:hAnsiTheme="minorHAnsi" w:cstheme="minorBidi"/>
                <w:spacing w:val="-6"/>
                <w:sz w:val="24"/>
                <w:szCs w:val="24"/>
                <w:lang w:val="en-NZ"/>
              </w:rPr>
              <w:t xml:space="preserve"> </w:t>
            </w:r>
            <w:hyperlink r:id="rId17" w:history="1">
              <w:r w:rsidR="008407BC">
                <w:rPr>
                  <w:rStyle w:val="Hyperlink"/>
                  <w:rFonts w:asciiTheme="minorHAnsi" w:hAnsiTheme="minorHAnsi" w:cstheme="minorBidi"/>
                  <w:spacing w:val="-2"/>
                  <w:sz w:val="24"/>
                  <w:szCs w:val="24"/>
                  <w:lang w:val="en-NZ"/>
                </w:rPr>
                <w:t>Information Statement RPS</w:t>
              </w:r>
            </w:hyperlink>
            <w:r w:rsidR="008407BC">
              <w:rPr>
                <w:rFonts w:cstheme="minorBidi"/>
                <w:lang w:val="en-NZ"/>
              </w:rPr>
              <w:t xml:space="preserve">. </w:t>
            </w:r>
          </w:p>
          <w:p w14:paraId="015B48EE" w14:textId="4749CD98" w:rsidR="008407BC" w:rsidRPr="001B0790" w:rsidRDefault="008407BC" w:rsidP="00FB7F7A">
            <w:pPr>
              <w:spacing w:line="214" w:lineRule="exact"/>
              <w:rPr>
                <w:rFonts w:asciiTheme="minorHAnsi" w:hAnsiTheme="minorHAnsi" w:cstheme="minorHAnsi"/>
                <w:color w:val="BFBFBF" w:themeColor="background1" w:themeShade="BF"/>
                <w:sz w:val="24"/>
                <w:szCs w:val="24"/>
                <w:lang w:val="en-NZ"/>
              </w:rPr>
            </w:pPr>
          </w:p>
        </w:tc>
      </w:tr>
    </w:tbl>
    <w:p w14:paraId="6905B516" w14:textId="77777777" w:rsidR="00031116" w:rsidRPr="00C812DB" w:rsidRDefault="00031116" w:rsidP="00C812DB">
      <w:pPr>
        <w:rPr>
          <w:rFonts w:asciiTheme="minorHAnsi" w:hAnsiTheme="minorHAnsi" w:cstheme="minorHAnsi"/>
          <w:sz w:val="24"/>
          <w:szCs w:val="24"/>
        </w:rPr>
      </w:pPr>
    </w:p>
    <w:p w14:paraId="1B010794" w14:textId="5AF8FE23" w:rsidR="00031116" w:rsidRPr="00B11B7F" w:rsidRDefault="001402EB" w:rsidP="00E67F92">
      <w:pPr>
        <w:pStyle w:val="ListParagraph"/>
        <w:widowControl/>
        <w:numPr>
          <w:ilvl w:val="0"/>
          <w:numId w:val="5"/>
        </w:numPr>
        <w:autoSpaceDE/>
        <w:spacing w:line="280" w:lineRule="exact"/>
        <w:ind w:right="1137"/>
        <w:contextualSpacing/>
        <w:rPr>
          <w:rFonts w:asciiTheme="minorHAnsi" w:hAnsiTheme="minorHAnsi" w:cstheme="minorHAnsi"/>
          <w:b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pacing w:val="-8"/>
          <w:sz w:val="24"/>
          <w:szCs w:val="24"/>
        </w:rPr>
        <w:t xml:space="preserve">Further </w:t>
      </w:r>
      <w:r w:rsidR="00031116" w:rsidRPr="00B11B7F">
        <w:rPr>
          <w:rFonts w:asciiTheme="minorHAnsi" w:hAnsiTheme="minorHAnsi" w:cstheme="minorHAnsi"/>
          <w:b/>
          <w:spacing w:val="-8"/>
          <w:sz w:val="24"/>
          <w:szCs w:val="24"/>
        </w:rPr>
        <w:t>Submission</w:t>
      </w:r>
      <w:r w:rsidR="00031116" w:rsidRPr="00B11B7F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50A618E6" w14:textId="421571F1" w:rsidR="00117D66" w:rsidRPr="007A21FF" w:rsidRDefault="00501B3D" w:rsidP="007A21FF">
      <w:pPr>
        <w:pStyle w:val="ListParagraph"/>
        <w:numPr>
          <w:ilvl w:val="0"/>
          <w:numId w:val="8"/>
        </w:numPr>
        <w:spacing w:line="256" w:lineRule="auto"/>
        <w:ind w:right="1137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The original submissions </w:t>
      </w:r>
      <w:r w:rsidR="00462142">
        <w:rPr>
          <w:rFonts w:asciiTheme="minorHAnsi" w:eastAsiaTheme="minorEastAsia" w:hAnsiTheme="minorHAnsi" w:cstheme="minorHAnsi"/>
          <w:sz w:val="24"/>
          <w:szCs w:val="24"/>
        </w:rPr>
        <w:t xml:space="preserve">received </w:t>
      </w:r>
      <w:r w:rsidR="0008530C">
        <w:rPr>
          <w:rFonts w:asciiTheme="minorHAnsi" w:eastAsiaTheme="minorEastAsia" w:hAnsiTheme="minorHAnsi" w:cstheme="minorHAnsi"/>
          <w:sz w:val="24"/>
          <w:szCs w:val="24"/>
        </w:rPr>
        <w:t>have been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 xml:space="preserve">summarised </w:t>
      </w:r>
      <w:r w:rsidR="00622836">
        <w:rPr>
          <w:rFonts w:asciiTheme="minorHAnsi" w:eastAsiaTheme="minorEastAsia" w:hAnsiTheme="minorHAnsi" w:cstheme="minorHAnsi"/>
          <w:sz w:val="24"/>
          <w:szCs w:val="24"/>
        </w:rPr>
        <w:t xml:space="preserve">into submission </w:t>
      </w:r>
      <w:r w:rsidR="002C6952">
        <w:rPr>
          <w:rFonts w:asciiTheme="minorHAnsi" w:eastAsiaTheme="minorEastAsia" w:hAnsiTheme="minorHAnsi" w:cstheme="minorHAnsi"/>
          <w:sz w:val="24"/>
          <w:szCs w:val="24"/>
        </w:rPr>
        <w:t>points and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 xml:space="preserve"> collated in</w:t>
      </w:r>
      <w:r w:rsidR="00D57062">
        <w:rPr>
          <w:rFonts w:asciiTheme="minorHAnsi" w:eastAsiaTheme="minorEastAsia" w:hAnsiTheme="minorHAnsi" w:cstheme="minorHAnsi"/>
          <w:sz w:val="24"/>
          <w:szCs w:val="24"/>
        </w:rPr>
        <w:t>to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03A14">
        <w:rPr>
          <w:rFonts w:asciiTheme="minorHAnsi" w:eastAsiaTheme="minorEastAsia" w:hAnsiTheme="minorHAnsi" w:cstheme="minorHAnsi"/>
          <w:sz w:val="24"/>
          <w:szCs w:val="24"/>
        </w:rPr>
        <w:t>one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E33E19">
        <w:rPr>
          <w:rFonts w:asciiTheme="minorHAnsi" w:eastAsiaTheme="minorEastAsia" w:hAnsiTheme="minorHAnsi" w:cstheme="minorHAnsi"/>
          <w:sz w:val="24"/>
          <w:szCs w:val="24"/>
        </w:rPr>
        <w:t xml:space="preserve">summary 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>table</w:t>
      </w:r>
      <w:r w:rsidR="00D57062">
        <w:rPr>
          <w:rFonts w:asciiTheme="minorHAnsi" w:eastAsiaTheme="minorEastAsia" w:hAnsiTheme="minorHAnsi" w:cstheme="minorHAnsi"/>
          <w:sz w:val="24"/>
          <w:szCs w:val="24"/>
        </w:rPr>
        <w:t>. This</w:t>
      </w:r>
      <w:r w:rsidR="0067133E">
        <w:rPr>
          <w:rFonts w:asciiTheme="minorHAnsi" w:eastAsiaTheme="minorEastAsia" w:hAnsiTheme="minorHAnsi" w:cstheme="minorHAnsi"/>
          <w:sz w:val="24"/>
          <w:szCs w:val="24"/>
        </w:rPr>
        <w:t xml:space="preserve"> document(s) </w:t>
      </w:r>
      <w:r w:rsidR="00D57062">
        <w:rPr>
          <w:rFonts w:asciiTheme="minorHAnsi" w:eastAsiaTheme="minorEastAsia" w:hAnsiTheme="minorHAnsi" w:cstheme="minorHAnsi"/>
          <w:sz w:val="24"/>
          <w:szCs w:val="24"/>
        </w:rPr>
        <w:t>is 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B15AC5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Summary of Decisions Requested</w:t>
      </w:r>
      <w:r w:rsidR="002C69E5">
        <w:rPr>
          <w:rFonts w:asciiTheme="minorHAnsi" w:eastAsiaTheme="minorEastAsia" w:hAnsiTheme="minorHAnsi" w:cstheme="minorHAnsi"/>
          <w:sz w:val="24"/>
          <w:szCs w:val="24"/>
        </w:rPr>
        <w:t>:</w:t>
      </w:r>
      <w:r w:rsidR="00B34A8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404E4502" w14:textId="48C4AF17" w:rsidR="002E03B1" w:rsidRPr="00C606BC" w:rsidRDefault="00C606BC" w:rsidP="002E03B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begin"/>
      </w:r>
      <w:r w:rsidR="00E63414"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instrText>HYPERLINK "https://www.gw.govt.nz/assets/Documents/2023/11/RPS-Variation-1-Summary-of-Summary-of-Decisions-Requested-By-Submitter.pdf"</w:instrText>
      </w:r>
      <w:r w:rsidR="00E63414"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separate"/>
      </w:r>
      <w:r w:rsidR="00E63414">
        <w:rPr>
          <w:rStyle w:val="Hyperlink"/>
          <w:rFonts w:ascii="Calibri" w:hAnsi="Calibri" w:cs="Calibri"/>
          <w:sz w:val="22"/>
          <w:szCs w:val="22"/>
        </w:rPr>
        <w:t>RPS Variation 1 - Summary of Decisions Requested – By Submission number</w:t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end"/>
      </w:r>
    </w:p>
    <w:p w14:paraId="10169E84" w14:textId="70F2B278" w:rsidR="00F46A1B" w:rsidRPr="00C606BC" w:rsidRDefault="00E63414" w:rsidP="0059084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begin"/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instrText>HYPERLINK "https://www.gw.govt.nz/assets/Documents/2023/11/RPS-Variation-1-Summary-of-Decisions-Requested-By-Provision.pdf"</w:instrText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separate"/>
      </w:r>
      <w:r w:rsidR="002E03B1" w:rsidRPr="00E63414">
        <w:rPr>
          <w:rStyle w:val="Hyperlink"/>
          <w:rFonts w:ascii="Calibri" w:hAnsi="Calibri" w:cs="Calibri"/>
          <w:sz w:val="22"/>
          <w:szCs w:val="22"/>
          <w:lang w:val="en-US"/>
        </w:rPr>
        <w:t>RPS Variation 1 - Summary of Decisions Requested –</w:t>
      </w:r>
      <w:r w:rsidR="00C606BC" w:rsidRPr="00E63414">
        <w:rPr>
          <w:rStyle w:val="Hyperlink"/>
          <w:rFonts w:ascii="Calibri" w:hAnsi="Calibri" w:cs="Calibri"/>
          <w:sz w:val="22"/>
          <w:szCs w:val="22"/>
          <w:lang w:val="en-US"/>
        </w:rPr>
        <w:t>By</w:t>
      </w:r>
      <w:r w:rsidR="002E03B1" w:rsidRPr="00E63414">
        <w:rPr>
          <w:rStyle w:val="Hyperlink"/>
          <w:rFonts w:ascii="Calibri" w:hAnsi="Calibri" w:cs="Calibri"/>
          <w:sz w:val="22"/>
          <w:szCs w:val="22"/>
          <w:lang w:val="en-US"/>
        </w:rPr>
        <w:t xml:space="preserve"> Provision</w:t>
      </w:r>
      <w:r w:rsidR="002E03B1" w:rsidRPr="00E63414">
        <w:rPr>
          <w:rStyle w:val="Hyperlink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fldChar w:fldCharType="end"/>
      </w:r>
    </w:p>
    <w:p w14:paraId="118C728A" w14:textId="71B8573E" w:rsidR="00031116" w:rsidRPr="00B11B7F" w:rsidRDefault="002C6952" w:rsidP="00E67F92">
      <w:pPr>
        <w:pStyle w:val="ListParagraph"/>
        <w:numPr>
          <w:ilvl w:val="0"/>
          <w:numId w:val="8"/>
        </w:numPr>
        <w:spacing w:line="256" w:lineRule="auto"/>
        <w:ind w:right="1137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Further submitters can </w:t>
      </w:r>
      <w:r w:rsidR="00850C94">
        <w:rPr>
          <w:rFonts w:asciiTheme="minorHAnsi" w:hAnsiTheme="minorHAnsi" w:cstheme="minorHAnsi"/>
          <w:sz w:val="24"/>
          <w:szCs w:val="24"/>
        </w:rPr>
        <w:t>submit on m</w:t>
      </w:r>
      <w:r w:rsidR="00031116" w:rsidRPr="00B11B7F">
        <w:rPr>
          <w:rFonts w:asciiTheme="minorHAnsi" w:hAnsiTheme="minorHAnsi" w:cstheme="minorHAnsi"/>
          <w:sz w:val="24"/>
          <w:szCs w:val="24"/>
        </w:rPr>
        <w:t xml:space="preserve">ultiple </w:t>
      </w:r>
      <w:r w:rsidR="008C69A8">
        <w:rPr>
          <w:rFonts w:asciiTheme="minorHAnsi" w:hAnsiTheme="minorHAnsi" w:cstheme="minorHAnsi"/>
          <w:sz w:val="24"/>
          <w:szCs w:val="24"/>
        </w:rPr>
        <w:t>submission points</w:t>
      </w:r>
      <w:r w:rsidR="00850C94">
        <w:rPr>
          <w:rFonts w:asciiTheme="minorHAnsi" w:hAnsiTheme="minorHAnsi" w:cstheme="minorHAnsi"/>
          <w:sz w:val="24"/>
          <w:szCs w:val="24"/>
        </w:rPr>
        <w:t xml:space="preserve"> (identified in the </w:t>
      </w:r>
      <w:r w:rsidR="00850C94">
        <w:rPr>
          <w:rFonts w:asciiTheme="minorHAnsi" w:eastAsiaTheme="minorEastAsia" w:hAnsiTheme="minorHAnsi" w:cstheme="minorHAnsi"/>
          <w:sz w:val="24"/>
          <w:szCs w:val="24"/>
        </w:rPr>
        <w:t>Summary of Decisions Requested</w:t>
      </w:r>
      <w:r w:rsidR="004631B2">
        <w:rPr>
          <w:rFonts w:asciiTheme="minorHAnsi" w:eastAsiaTheme="minorEastAsia" w:hAnsiTheme="minorHAnsi" w:cstheme="minorHAnsi"/>
          <w:sz w:val="24"/>
          <w:szCs w:val="24"/>
        </w:rPr>
        <w:t xml:space="preserve"> above</w:t>
      </w:r>
      <w:r w:rsidR="00850C94">
        <w:rPr>
          <w:rFonts w:asciiTheme="minorHAnsi" w:eastAsiaTheme="minorEastAsia" w:hAnsiTheme="minorHAnsi" w:cstheme="minorHAnsi"/>
          <w:sz w:val="24"/>
          <w:szCs w:val="24"/>
        </w:rPr>
        <w:t>)</w:t>
      </w:r>
      <w:r w:rsidR="00031116" w:rsidRPr="00B11B7F">
        <w:rPr>
          <w:rFonts w:asciiTheme="minorHAnsi" w:hAnsiTheme="minorHAnsi" w:cstheme="minorHAnsi"/>
          <w:sz w:val="24"/>
          <w:szCs w:val="24"/>
        </w:rPr>
        <w:t xml:space="preserve"> within the following section. </w:t>
      </w:r>
      <w:r w:rsidR="00843D20">
        <w:rPr>
          <w:rFonts w:asciiTheme="minorHAnsi" w:hAnsiTheme="minorHAnsi" w:cstheme="minorHAnsi"/>
          <w:sz w:val="24"/>
          <w:szCs w:val="24"/>
        </w:rPr>
        <w:t xml:space="preserve">Please use </w:t>
      </w:r>
      <w:r w:rsidR="00031116" w:rsidRPr="00B11B7F">
        <w:rPr>
          <w:rFonts w:asciiTheme="minorHAnsi" w:hAnsiTheme="minorHAnsi" w:cstheme="minorHAnsi"/>
          <w:sz w:val="24"/>
          <w:szCs w:val="24"/>
        </w:rPr>
        <w:t>additional pages if necessary.</w:t>
      </w:r>
    </w:p>
    <w:p w14:paraId="5412CD55" w14:textId="77777777" w:rsidR="00031116" w:rsidRPr="00B11B7F" w:rsidRDefault="00031116" w:rsidP="00E67F92">
      <w:pPr>
        <w:pStyle w:val="ListParagraph"/>
        <w:numPr>
          <w:ilvl w:val="0"/>
          <w:numId w:val="8"/>
        </w:numPr>
        <w:ind w:right="1137"/>
        <w:jc w:val="both"/>
        <w:textAlignment w:val="baseline"/>
        <w:rPr>
          <w:rFonts w:asciiTheme="minorHAnsi" w:eastAsiaTheme="minorHAnsi" w:hAnsiTheme="minorHAnsi" w:cstheme="minorHAnsi"/>
          <w:sz w:val="24"/>
          <w:szCs w:val="24"/>
        </w:rPr>
      </w:pPr>
      <w:r w:rsidRPr="00B11B7F">
        <w:rPr>
          <w:rStyle w:val="normaltextrun"/>
          <w:rFonts w:asciiTheme="minorHAnsi" w:hAnsiTheme="minorHAnsi" w:cstheme="minorHAnsi"/>
          <w:sz w:val="24"/>
          <w:szCs w:val="24"/>
        </w:rPr>
        <w:t>If you are providing suggested text amendments to a provision, please do so in the following format:</w:t>
      </w:r>
      <w:r w:rsidRPr="00B11B7F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705C0E5E" w14:textId="77777777" w:rsidR="00031116" w:rsidRPr="00B11B7F" w:rsidRDefault="00031116" w:rsidP="00E67F92">
      <w:pPr>
        <w:pStyle w:val="paragraph"/>
        <w:numPr>
          <w:ilvl w:val="0"/>
          <w:numId w:val="9"/>
        </w:numPr>
        <w:spacing w:before="0" w:beforeAutospacing="0" w:after="0" w:afterAutospacing="0"/>
        <w:ind w:right="1137"/>
        <w:jc w:val="both"/>
        <w:textAlignment w:val="baseline"/>
        <w:rPr>
          <w:rFonts w:asciiTheme="minorHAnsi" w:eastAsiaTheme="minorHAnsi" w:hAnsiTheme="minorHAnsi" w:cstheme="minorHAnsi"/>
        </w:rPr>
      </w:pPr>
      <w:r w:rsidRPr="00B11B7F">
        <w:rPr>
          <w:rStyle w:val="normaltextrun"/>
          <w:rFonts w:asciiTheme="minorHAnsi" w:hAnsiTheme="minorHAnsi" w:cstheme="minorHAnsi"/>
        </w:rPr>
        <w:t xml:space="preserve">Suggested added text, shown as </w:t>
      </w:r>
      <w:r w:rsidRPr="00B11B7F">
        <w:rPr>
          <w:rStyle w:val="normaltextrun"/>
          <w:rFonts w:asciiTheme="minorHAnsi" w:hAnsiTheme="minorHAnsi" w:cstheme="minorHAnsi"/>
          <w:b/>
          <w:bCs/>
        </w:rPr>
        <w:t xml:space="preserve">bolded text </w:t>
      </w:r>
      <w:proofErr w:type="gramStart"/>
      <w:r w:rsidRPr="00B11B7F">
        <w:rPr>
          <w:rStyle w:val="normaltextrun"/>
          <w:rFonts w:asciiTheme="minorHAnsi" w:hAnsiTheme="minorHAnsi" w:cstheme="minorHAnsi"/>
        </w:rPr>
        <w:t>format</w:t>
      </w:r>
      <w:proofErr w:type="gramEnd"/>
      <w:r w:rsidRPr="00B11B7F">
        <w:rPr>
          <w:rStyle w:val="normaltextrun"/>
          <w:rFonts w:asciiTheme="minorHAnsi" w:hAnsiTheme="minorHAnsi" w:cstheme="minorHAnsi"/>
          <w:b/>
          <w:bCs/>
        </w:rPr>
        <w:t> </w:t>
      </w:r>
      <w:r w:rsidRPr="00B11B7F">
        <w:rPr>
          <w:rStyle w:val="eop"/>
          <w:rFonts w:asciiTheme="minorHAnsi" w:hAnsiTheme="minorHAnsi" w:cstheme="minorHAnsi"/>
        </w:rPr>
        <w:t> </w:t>
      </w:r>
    </w:p>
    <w:p w14:paraId="00990A8D" w14:textId="77777777" w:rsidR="00412347" w:rsidRPr="00D413CF" w:rsidRDefault="00031116" w:rsidP="00E67F92">
      <w:pPr>
        <w:pStyle w:val="ListParagraph"/>
        <w:numPr>
          <w:ilvl w:val="0"/>
          <w:numId w:val="9"/>
        </w:numPr>
        <w:ind w:right="1137"/>
        <w:rPr>
          <w:rStyle w:val="normaltextrun"/>
        </w:rPr>
      </w:pPr>
      <w:r w:rsidRPr="00B11B7F">
        <w:rPr>
          <w:rStyle w:val="normaltextrun"/>
          <w:rFonts w:asciiTheme="minorHAnsi" w:hAnsiTheme="minorHAnsi" w:cstheme="minorHAnsi"/>
          <w:sz w:val="24"/>
          <w:szCs w:val="24"/>
        </w:rPr>
        <w:t>Suggested deleted text, shown as</w:t>
      </w:r>
      <w:r w:rsidRPr="00B11B7F">
        <w:rPr>
          <w:rStyle w:val="normaltextrun"/>
          <w:rFonts w:asciiTheme="minorHAnsi" w:hAnsiTheme="minorHAnsi" w:cstheme="minorHAnsi"/>
          <w:strike/>
          <w:sz w:val="24"/>
          <w:szCs w:val="24"/>
        </w:rPr>
        <w:t xml:space="preserve"> strikethrough</w:t>
      </w:r>
      <w:r w:rsidRPr="00B11B7F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B11B7F">
        <w:rPr>
          <w:rStyle w:val="normaltextrun"/>
          <w:rFonts w:asciiTheme="minorHAnsi" w:hAnsiTheme="minorHAnsi" w:cstheme="minorHAnsi"/>
          <w:sz w:val="24"/>
          <w:szCs w:val="24"/>
        </w:rPr>
        <w:t>format</w:t>
      </w:r>
      <w:proofErr w:type="gramEnd"/>
      <w:r w:rsidRPr="00D413CF">
        <w:rPr>
          <w:rStyle w:val="normaltextrun"/>
          <w:rFonts w:asciiTheme="minorHAnsi" w:hAnsiTheme="minorHAnsi" w:cstheme="minorHAnsi"/>
          <w:sz w:val="24"/>
          <w:szCs w:val="24"/>
        </w:rPr>
        <w:t> </w:t>
      </w:r>
      <w:r w:rsidRPr="00D413CF">
        <w:rPr>
          <w:rStyle w:val="normaltextrun"/>
        </w:rPr>
        <w:t> </w:t>
      </w:r>
    </w:p>
    <w:p w14:paraId="65798A21" w14:textId="77777777" w:rsidR="00412347" w:rsidRPr="00D413CF" w:rsidRDefault="00412347" w:rsidP="00E67F92">
      <w:pPr>
        <w:pStyle w:val="ListParagraph"/>
        <w:ind w:left="1494" w:right="1137" w:firstLine="0"/>
        <w:rPr>
          <w:rStyle w:val="normaltextrun"/>
          <w:rFonts w:asciiTheme="minorHAnsi" w:hAnsiTheme="minorHAnsi" w:cstheme="minorHAnsi"/>
          <w:sz w:val="24"/>
          <w:szCs w:val="24"/>
        </w:rPr>
      </w:pPr>
    </w:p>
    <w:p w14:paraId="6A856AD3" w14:textId="6A58A331" w:rsidR="00E33E19" w:rsidRPr="00D413CF" w:rsidRDefault="00E33E19" w:rsidP="00E33E19">
      <w:pPr>
        <w:ind w:right="1137"/>
        <w:jc w:val="both"/>
        <w:rPr>
          <w:rStyle w:val="normaltextrun"/>
        </w:rPr>
        <w:sectPr w:rsidR="00E33E19" w:rsidRPr="00D413CF">
          <w:footerReference w:type="default" r:id="rId18"/>
          <w:type w:val="continuous"/>
          <w:pgSz w:w="11910" w:h="16840"/>
          <w:pgMar w:top="0" w:right="0" w:bottom="800" w:left="0" w:header="0" w:footer="615" w:gutter="0"/>
          <w:pgNumType w:start="1"/>
          <w:cols w:space="720"/>
        </w:sectPr>
      </w:pPr>
    </w:p>
    <w:p w14:paraId="6A856AF4" w14:textId="55BB0D62" w:rsidR="004834F4" w:rsidRPr="00B11B7F" w:rsidRDefault="00E47056" w:rsidP="001402EB">
      <w:pPr>
        <w:spacing w:before="57"/>
        <w:ind w:left="1440" w:right="26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B7F">
        <w:rPr>
          <w:rFonts w:asciiTheme="minorHAnsi" w:hAnsiTheme="minorHAnsi" w:cstheme="minorHAnsi"/>
          <w:b/>
          <w:sz w:val="24"/>
          <w:szCs w:val="24"/>
        </w:rPr>
        <w:t>Please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enter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further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submission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points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in</w:t>
      </w:r>
      <w:r w:rsidRPr="00B11B7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the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table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on</w:t>
      </w:r>
      <w:r w:rsidRPr="00B11B7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the</w:t>
      </w:r>
      <w:r w:rsidRPr="00B11B7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z w:val="24"/>
          <w:szCs w:val="24"/>
        </w:rPr>
        <w:t>following</w:t>
      </w:r>
      <w:r w:rsidRPr="00B11B7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11B7F">
        <w:rPr>
          <w:rFonts w:asciiTheme="minorHAnsi" w:hAnsiTheme="minorHAnsi" w:cstheme="minorHAnsi"/>
          <w:b/>
          <w:spacing w:val="-2"/>
          <w:sz w:val="24"/>
          <w:szCs w:val="24"/>
        </w:rPr>
        <w:t>page</w:t>
      </w:r>
    </w:p>
    <w:p w14:paraId="6A856AF5" w14:textId="77777777" w:rsidR="004834F4" w:rsidRDefault="004834F4">
      <w:pPr>
        <w:jc w:val="center"/>
        <w:sectPr w:rsidR="004834F4">
          <w:type w:val="continuous"/>
          <w:pgSz w:w="11910" w:h="16840"/>
          <w:pgMar w:top="1220" w:right="0" w:bottom="800" w:left="0" w:header="0" w:footer="615" w:gutter="0"/>
          <w:cols w:space="720"/>
        </w:sectPr>
      </w:pPr>
    </w:p>
    <w:p w14:paraId="6A856AF6" w14:textId="77777777" w:rsidR="004834F4" w:rsidRDefault="004834F4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2268"/>
        <w:gridCol w:w="1843"/>
        <w:gridCol w:w="3827"/>
        <w:gridCol w:w="4787"/>
      </w:tblGrid>
      <w:tr w:rsidR="004834F4" w14:paraId="6A856AF9" w14:textId="77777777" w:rsidTr="00BD343E">
        <w:trPr>
          <w:trHeight w:val="981"/>
        </w:trPr>
        <w:tc>
          <w:tcPr>
            <w:tcW w:w="14888" w:type="dxa"/>
            <w:gridSpan w:val="5"/>
            <w:shd w:val="clear" w:color="auto" w:fill="DBE5F1" w:themeFill="accent1" w:themeFillTint="33"/>
          </w:tcPr>
          <w:p w14:paraId="6A856AF7" w14:textId="58A63339" w:rsidR="004834F4" w:rsidRDefault="002F16CA">
            <w:pPr>
              <w:pStyle w:val="TableParagraph"/>
              <w:spacing w:before="11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E47056">
              <w:rPr>
                <w:b/>
                <w:sz w:val="28"/>
              </w:rPr>
              <w:t>.</w:t>
            </w:r>
            <w:r w:rsidR="00E47056">
              <w:rPr>
                <w:b/>
                <w:spacing w:val="-6"/>
                <w:sz w:val="28"/>
              </w:rPr>
              <w:t xml:space="preserve"> </w:t>
            </w:r>
            <w:r w:rsidR="00E47056">
              <w:rPr>
                <w:b/>
                <w:sz w:val="28"/>
              </w:rPr>
              <w:t>Further</w:t>
            </w:r>
            <w:r w:rsidR="00E47056">
              <w:rPr>
                <w:b/>
                <w:spacing w:val="-4"/>
                <w:sz w:val="28"/>
              </w:rPr>
              <w:t xml:space="preserve"> </w:t>
            </w:r>
            <w:r w:rsidR="00E47056">
              <w:rPr>
                <w:b/>
                <w:sz w:val="28"/>
              </w:rPr>
              <w:t>submission</w:t>
            </w:r>
          </w:p>
          <w:p w14:paraId="6A856AF8" w14:textId="77777777" w:rsidR="004834F4" w:rsidRDefault="00E47056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why.</w:t>
            </w:r>
          </w:p>
        </w:tc>
      </w:tr>
      <w:tr w:rsidR="004834F4" w14:paraId="6A856B04" w14:textId="77777777" w:rsidTr="002B0B6C">
        <w:trPr>
          <w:trHeight w:val="1951"/>
        </w:trPr>
        <w:tc>
          <w:tcPr>
            <w:tcW w:w="2163" w:type="dxa"/>
            <w:shd w:val="clear" w:color="auto" w:fill="F2F2F2" w:themeFill="background1" w:themeFillShade="F2"/>
          </w:tcPr>
          <w:p w14:paraId="6FB7FEF2" w14:textId="77777777" w:rsidR="00441E33" w:rsidRPr="00171188" w:rsidRDefault="00032939" w:rsidP="009D2AC4">
            <w:pPr>
              <w:pStyle w:val="TableParagraph"/>
              <w:spacing w:before="123" w:line="276" w:lineRule="auto"/>
              <w:ind w:left="42" w:right="7"/>
              <w:rPr>
                <w:b/>
                <w:sz w:val="20"/>
              </w:rPr>
            </w:pPr>
            <w:r w:rsidRPr="00171188">
              <w:rPr>
                <w:b/>
                <w:sz w:val="20"/>
              </w:rPr>
              <w:t>S</w:t>
            </w:r>
            <w:r w:rsidR="00E47056" w:rsidRPr="00171188">
              <w:rPr>
                <w:b/>
                <w:sz w:val="20"/>
              </w:rPr>
              <w:t xml:space="preserve">ubmitter </w:t>
            </w:r>
            <w:r w:rsidR="003815C2" w:rsidRPr="00171188">
              <w:rPr>
                <w:b/>
                <w:sz w:val="20"/>
              </w:rPr>
              <w:t>n</w:t>
            </w:r>
            <w:r w:rsidR="00E47056" w:rsidRPr="00171188">
              <w:rPr>
                <w:b/>
                <w:sz w:val="20"/>
              </w:rPr>
              <w:t>ame</w:t>
            </w:r>
            <w:r w:rsidR="00441E33" w:rsidRPr="00171188">
              <w:rPr>
                <w:b/>
                <w:sz w:val="20"/>
              </w:rPr>
              <w:t>:</w:t>
            </w:r>
          </w:p>
          <w:p w14:paraId="3D70762F" w14:textId="1AC75FC9" w:rsidR="009A7B6B" w:rsidRPr="00171188" w:rsidRDefault="002B0B6C" w:rsidP="009D2AC4">
            <w:pPr>
              <w:pStyle w:val="TableParagraph"/>
              <w:spacing w:before="123" w:line="276" w:lineRule="auto"/>
              <w:ind w:left="42" w:right="7"/>
              <w:rPr>
                <w:bCs/>
                <w:sz w:val="20"/>
              </w:rPr>
            </w:pPr>
            <w:r>
              <w:rPr>
                <w:bCs/>
                <w:sz w:val="20"/>
              </w:rPr>
              <w:t>N</w:t>
            </w:r>
            <w:r w:rsidR="00441E33" w:rsidRPr="00171188">
              <w:rPr>
                <w:bCs/>
                <w:sz w:val="20"/>
              </w:rPr>
              <w:t>ame</w:t>
            </w:r>
            <w:r w:rsidR="00E47056" w:rsidRPr="00171188">
              <w:rPr>
                <w:bCs/>
                <w:sz w:val="20"/>
              </w:rPr>
              <w:t xml:space="preserve"> of the </w:t>
            </w:r>
            <w:r w:rsidR="009A7B6B" w:rsidRPr="00171188">
              <w:rPr>
                <w:bCs/>
                <w:sz w:val="20"/>
              </w:rPr>
              <w:t>submitter that you are providing a further submission on</w:t>
            </w:r>
          </w:p>
          <w:p w14:paraId="6A856AFA" w14:textId="7D4A0E49" w:rsidR="004834F4" w:rsidRPr="00171188" w:rsidRDefault="004834F4" w:rsidP="009A7B6B">
            <w:pPr>
              <w:pStyle w:val="TableParagraph"/>
              <w:spacing w:before="123" w:line="276" w:lineRule="auto"/>
              <w:ind w:right="7"/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A856AFB" w14:textId="77777777" w:rsidR="004834F4" w:rsidRPr="00171188" w:rsidRDefault="00E47056">
            <w:pPr>
              <w:pStyle w:val="TableParagraph"/>
              <w:spacing w:before="124" w:line="276" w:lineRule="auto"/>
              <w:ind w:left="110" w:right="93"/>
              <w:rPr>
                <w:b/>
                <w:sz w:val="20"/>
              </w:rPr>
            </w:pPr>
            <w:r w:rsidRPr="00171188">
              <w:rPr>
                <w:b/>
                <w:spacing w:val="-2"/>
                <w:sz w:val="20"/>
              </w:rPr>
              <w:t xml:space="preserve">Submission </w:t>
            </w:r>
            <w:r w:rsidRPr="00171188">
              <w:rPr>
                <w:b/>
                <w:sz w:val="20"/>
              </w:rPr>
              <w:t>point</w:t>
            </w:r>
            <w:r w:rsidRPr="00171188">
              <w:rPr>
                <w:b/>
                <w:spacing w:val="-12"/>
                <w:sz w:val="20"/>
              </w:rPr>
              <w:t xml:space="preserve"> </w:t>
            </w:r>
            <w:r w:rsidRPr="00171188">
              <w:rPr>
                <w:b/>
                <w:sz w:val="20"/>
              </w:rPr>
              <w:t>number:</w:t>
            </w:r>
          </w:p>
          <w:p w14:paraId="6A856AFC" w14:textId="7AFA9230" w:rsidR="004834F4" w:rsidRPr="00171188" w:rsidRDefault="00A76F98">
            <w:pPr>
              <w:pStyle w:val="TableParagraph"/>
              <w:spacing w:before="120" w:line="276" w:lineRule="auto"/>
              <w:ind w:left="110" w:right="222"/>
              <w:rPr>
                <w:sz w:val="20"/>
              </w:rPr>
            </w:pPr>
            <w:r>
              <w:rPr>
                <w:sz w:val="20"/>
              </w:rPr>
              <w:t>Located</w:t>
            </w:r>
            <w:r w:rsidR="00E47056" w:rsidRPr="00171188">
              <w:rPr>
                <w:sz w:val="20"/>
              </w:rPr>
              <w:t xml:space="preserve"> </w:t>
            </w:r>
            <w:r w:rsidR="003815C2" w:rsidRPr="00171188">
              <w:rPr>
                <w:sz w:val="20"/>
              </w:rPr>
              <w:t xml:space="preserve">in the </w:t>
            </w:r>
            <w:r>
              <w:rPr>
                <w:sz w:val="20"/>
              </w:rPr>
              <w:t>second</w:t>
            </w:r>
            <w:r w:rsidR="003815C2" w:rsidRPr="00171188">
              <w:rPr>
                <w:sz w:val="20"/>
              </w:rPr>
              <w:t xml:space="preserve"> collum</w:t>
            </w:r>
            <w:r>
              <w:rPr>
                <w:sz w:val="20"/>
              </w:rPr>
              <w:t xml:space="preserve"> of</w:t>
            </w:r>
            <w:r w:rsidR="00E47056" w:rsidRPr="00171188">
              <w:rPr>
                <w:sz w:val="20"/>
              </w:rPr>
              <w:t xml:space="preserve"> the</w:t>
            </w:r>
            <w:r w:rsidR="00E47056" w:rsidRPr="00171188">
              <w:rPr>
                <w:spacing w:val="-12"/>
                <w:sz w:val="20"/>
              </w:rPr>
              <w:t xml:space="preserve"> </w:t>
            </w:r>
            <w:r w:rsidR="00E47056" w:rsidRPr="00A76F98">
              <w:rPr>
                <w:sz w:val="20"/>
              </w:rPr>
              <w:t xml:space="preserve">summary of decisions </w:t>
            </w:r>
            <w:r w:rsidR="00E47056" w:rsidRPr="00A76F98">
              <w:rPr>
                <w:spacing w:val="-2"/>
                <w:sz w:val="20"/>
              </w:rPr>
              <w:t>requested table</w:t>
            </w:r>
            <w:r w:rsidR="00264775" w:rsidRPr="00A76F98">
              <w:rPr>
                <w:spacing w:val="-2"/>
                <w:sz w:val="20"/>
              </w:rPr>
              <w:t>(s)</w:t>
            </w:r>
            <w:r w:rsidR="002B0B6C">
              <w:rPr>
                <w:spacing w:val="-2"/>
                <w:sz w:val="20"/>
              </w:rPr>
              <w:t xml:space="preserve"> links above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856AFD" w14:textId="77777777" w:rsidR="004834F4" w:rsidRPr="00171188" w:rsidRDefault="00E47056">
            <w:pPr>
              <w:pStyle w:val="TableParagraph"/>
              <w:spacing w:before="124" w:line="276" w:lineRule="auto"/>
              <w:ind w:left="106" w:right="131"/>
              <w:rPr>
                <w:bCs/>
                <w:sz w:val="20"/>
              </w:rPr>
            </w:pPr>
            <w:r w:rsidRPr="00171188">
              <w:rPr>
                <w:b/>
                <w:sz w:val="20"/>
              </w:rPr>
              <w:t>Stance</w:t>
            </w:r>
            <w:r w:rsidRPr="00171188">
              <w:rPr>
                <w:b/>
                <w:spacing w:val="-12"/>
                <w:sz w:val="20"/>
              </w:rPr>
              <w:t xml:space="preserve"> </w:t>
            </w:r>
            <w:r w:rsidRPr="00171188">
              <w:rPr>
                <w:b/>
                <w:sz w:val="20"/>
              </w:rPr>
              <w:t>on</w:t>
            </w:r>
            <w:r w:rsidRPr="00171188">
              <w:rPr>
                <w:b/>
                <w:spacing w:val="-11"/>
                <w:sz w:val="20"/>
              </w:rPr>
              <w:t xml:space="preserve"> </w:t>
            </w:r>
            <w:r w:rsidRPr="00171188">
              <w:rPr>
                <w:b/>
                <w:sz w:val="20"/>
              </w:rPr>
              <w:t>the</w:t>
            </w:r>
            <w:r w:rsidRPr="00171188">
              <w:rPr>
                <w:b/>
                <w:spacing w:val="-11"/>
                <w:sz w:val="20"/>
              </w:rPr>
              <w:t xml:space="preserve"> </w:t>
            </w:r>
            <w:r w:rsidRPr="00171188">
              <w:rPr>
                <w:b/>
                <w:sz w:val="20"/>
              </w:rPr>
              <w:t xml:space="preserve">submission </w:t>
            </w:r>
            <w:r w:rsidRPr="00171188">
              <w:rPr>
                <w:b/>
                <w:spacing w:val="-2"/>
                <w:sz w:val="20"/>
              </w:rPr>
              <w:t>point:</w:t>
            </w:r>
          </w:p>
          <w:p w14:paraId="61237AD5" w14:textId="36629895" w:rsidR="0010749C" w:rsidRPr="00171188" w:rsidRDefault="00C806E3" w:rsidP="00C806E3">
            <w:pPr>
              <w:pStyle w:val="TableParagraph"/>
              <w:spacing w:before="120" w:line="276" w:lineRule="auto"/>
              <w:ind w:left="106" w:right="131"/>
              <w:rPr>
                <w:bCs/>
                <w:sz w:val="20"/>
              </w:rPr>
            </w:pPr>
            <w:r w:rsidRPr="00171188">
              <w:rPr>
                <w:bCs/>
                <w:sz w:val="20"/>
              </w:rPr>
              <w:t>(</w:t>
            </w:r>
            <w:r w:rsidR="0010749C" w:rsidRPr="00171188">
              <w:rPr>
                <w:bCs/>
                <w:sz w:val="20"/>
              </w:rPr>
              <w:t>Support</w:t>
            </w:r>
            <w:r w:rsidRPr="00171188">
              <w:rPr>
                <w:bCs/>
                <w:sz w:val="20"/>
              </w:rPr>
              <w:t xml:space="preserve">, </w:t>
            </w:r>
            <w:r w:rsidR="0010749C" w:rsidRPr="00171188">
              <w:rPr>
                <w:bCs/>
                <w:sz w:val="20"/>
              </w:rPr>
              <w:t>Oppose</w:t>
            </w:r>
            <w:r w:rsidRPr="00171188">
              <w:rPr>
                <w:bCs/>
                <w:sz w:val="20"/>
              </w:rPr>
              <w:t xml:space="preserve">, </w:t>
            </w:r>
            <w:r w:rsidR="0010749C" w:rsidRPr="00171188">
              <w:rPr>
                <w:bCs/>
                <w:sz w:val="20"/>
              </w:rPr>
              <w:t>Amend</w:t>
            </w:r>
            <w:r w:rsidRPr="00171188">
              <w:rPr>
                <w:bCs/>
                <w:sz w:val="20"/>
              </w:rPr>
              <w:t xml:space="preserve">, </w:t>
            </w:r>
            <w:r w:rsidR="0010749C" w:rsidRPr="00171188">
              <w:rPr>
                <w:bCs/>
                <w:sz w:val="20"/>
              </w:rPr>
              <w:t>Neutra</w:t>
            </w:r>
            <w:r w:rsidR="003176EF" w:rsidRPr="00171188">
              <w:rPr>
                <w:bCs/>
                <w:sz w:val="20"/>
              </w:rPr>
              <w:t>l)</w:t>
            </w:r>
          </w:p>
          <w:p w14:paraId="6A856AFE" w14:textId="77777777" w:rsidR="0010749C" w:rsidRPr="00171188" w:rsidRDefault="0010749C">
            <w:pPr>
              <w:pStyle w:val="TableParagraph"/>
              <w:spacing w:before="120" w:line="276" w:lineRule="auto"/>
              <w:ind w:left="106" w:right="131"/>
              <w:rPr>
                <w:b/>
                <w:sz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A856AFF" w14:textId="77777777" w:rsidR="004834F4" w:rsidRPr="00171188" w:rsidRDefault="00E47056">
            <w:pPr>
              <w:pStyle w:val="TableParagraph"/>
              <w:spacing w:before="124"/>
              <w:ind w:left="106"/>
              <w:rPr>
                <w:b/>
                <w:sz w:val="20"/>
              </w:rPr>
            </w:pPr>
            <w:r w:rsidRPr="00171188">
              <w:rPr>
                <w:b/>
                <w:spacing w:val="-2"/>
                <w:sz w:val="20"/>
              </w:rPr>
              <w:t>Reasons:</w:t>
            </w:r>
          </w:p>
          <w:p w14:paraId="6A856B00" w14:textId="1553625C" w:rsidR="004834F4" w:rsidRPr="00171188" w:rsidRDefault="00E47056">
            <w:pPr>
              <w:pStyle w:val="TableParagraph"/>
              <w:spacing w:before="155"/>
              <w:ind w:left="106"/>
              <w:rPr>
                <w:sz w:val="20"/>
              </w:rPr>
            </w:pPr>
            <w:r w:rsidRPr="00171188">
              <w:rPr>
                <w:sz w:val="20"/>
              </w:rPr>
              <w:t>Why</w:t>
            </w:r>
            <w:r w:rsidRPr="00171188">
              <w:rPr>
                <w:spacing w:val="-6"/>
                <w:sz w:val="20"/>
              </w:rPr>
              <w:t xml:space="preserve"> </w:t>
            </w:r>
            <w:r w:rsidRPr="00171188">
              <w:rPr>
                <w:sz w:val="20"/>
              </w:rPr>
              <w:t>you</w:t>
            </w:r>
            <w:r w:rsidRPr="00171188">
              <w:rPr>
                <w:spacing w:val="-4"/>
                <w:sz w:val="20"/>
              </w:rPr>
              <w:t xml:space="preserve"> </w:t>
            </w:r>
            <w:r w:rsidRPr="00171188">
              <w:rPr>
                <w:sz w:val="20"/>
              </w:rPr>
              <w:t>support</w:t>
            </w:r>
            <w:r w:rsidRPr="00171188">
              <w:rPr>
                <w:spacing w:val="-5"/>
                <w:sz w:val="20"/>
              </w:rPr>
              <w:t xml:space="preserve"> </w:t>
            </w:r>
            <w:r w:rsidRPr="00171188">
              <w:rPr>
                <w:sz w:val="20"/>
              </w:rPr>
              <w:t>or</w:t>
            </w:r>
            <w:r w:rsidRPr="00171188">
              <w:rPr>
                <w:spacing w:val="-6"/>
                <w:sz w:val="20"/>
              </w:rPr>
              <w:t xml:space="preserve"> </w:t>
            </w:r>
            <w:r w:rsidRPr="00171188">
              <w:rPr>
                <w:sz w:val="20"/>
              </w:rPr>
              <w:t>oppose</w:t>
            </w:r>
            <w:r w:rsidRPr="00171188">
              <w:rPr>
                <w:spacing w:val="-5"/>
                <w:sz w:val="20"/>
              </w:rPr>
              <w:t xml:space="preserve"> </w:t>
            </w:r>
            <w:r w:rsidRPr="00171188">
              <w:rPr>
                <w:sz w:val="20"/>
              </w:rPr>
              <w:t>this</w:t>
            </w:r>
            <w:r w:rsidR="00171188" w:rsidRPr="00171188">
              <w:rPr>
                <w:sz w:val="20"/>
              </w:rPr>
              <w:t xml:space="preserve"> submission</w:t>
            </w:r>
            <w:r w:rsidRPr="00171188">
              <w:rPr>
                <w:spacing w:val="-6"/>
                <w:sz w:val="20"/>
              </w:rPr>
              <w:t xml:space="preserve"> </w:t>
            </w:r>
            <w:r w:rsidRPr="00171188">
              <w:rPr>
                <w:spacing w:val="-4"/>
                <w:sz w:val="20"/>
              </w:rPr>
              <w:t>point</w:t>
            </w:r>
          </w:p>
        </w:tc>
        <w:tc>
          <w:tcPr>
            <w:tcW w:w="4787" w:type="dxa"/>
            <w:shd w:val="clear" w:color="auto" w:fill="F2F2F2" w:themeFill="background1" w:themeFillShade="F2"/>
          </w:tcPr>
          <w:p w14:paraId="6A856B01" w14:textId="77777777" w:rsidR="004834F4" w:rsidRPr="00171188" w:rsidRDefault="00E47056"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 w:rsidRPr="00171188">
              <w:rPr>
                <w:b/>
                <w:sz w:val="20"/>
              </w:rPr>
              <w:t>Decision</w:t>
            </w:r>
            <w:r w:rsidRPr="00171188">
              <w:rPr>
                <w:b/>
                <w:spacing w:val="-8"/>
                <w:sz w:val="20"/>
              </w:rPr>
              <w:t xml:space="preserve"> </w:t>
            </w:r>
            <w:r w:rsidRPr="00171188">
              <w:rPr>
                <w:b/>
                <w:spacing w:val="-2"/>
                <w:sz w:val="20"/>
              </w:rPr>
              <w:t>sought:</w:t>
            </w:r>
          </w:p>
          <w:p w14:paraId="6A856B02" w14:textId="46E8F740" w:rsidR="004834F4" w:rsidRPr="00171188" w:rsidRDefault="00115209">
            <w:pPr>
              <w:pStyle w:val="TableParagraph"/>
              <w:spacing w:before="157"/>
              <w:ind w:left="105"/>
              <w:rPr>
                <w:bCs/>
                <w:sz w:val="20"/>
              </w:rPr>
            </w:pPr>
            <w:r w:rsidRPr="00171188">
              <w:rPr>
                <w:bCs/>
                <w:sz w:val="20"/>
              </w:rPr>
              <w:t>(A</w:t>
            </w:r>
            <w:r w:rsidR="00E47056" w:rsidRPr="00171188">
              <w:rPr>
                <w:bCs/>
                <w:sz w:val="20"/>
              </w:rPr>
              <w:t>llow,</w:t>
            </w:r>
            <w:r w:rsidR="00E47056" w:rsidRPr="00171188">
              <w:rPr>
                <w:bCs/>
                <w:spacing w:val="-7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Disallow,</w:t>
            </w:r>
            <w:r w:rsidR="00E47056" w:rsidRPr="00171188">
              <w:rPr>
                <w:bCs/>
                <w:spacing w:val="-7"/>
                <w:sz w:val="20"/>
              </w:rPr>
              <w:t xml:space="preserve"> </w:t>
            </w:r>
            <w:proofErr w:type="gramStart"/>
            <w:r w:rsidR="00E47056" w:rsidRPr="00171188">
              <w:rPr>
                <w:bCs/>
                <w:sz w:val="20"/>
              </w:rPr>
              <w:t>Allow</w:t>
            </w:r>
            <w:proofErr w:type="gramEnd"/>
            <w:r w:rsidR="00E47056" w:rsidRPr="00171188">
              <w:rPr>
                <w:bCs/>
                <w:spacing w:val="-4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in</w:t>
            </w:r>
            <w:r w:rsidR="00E47056" w:rsidRPr="00171188">
              <w:rPr>
                <w:bCs/>
                <w:spacing w:val="-6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part,</w:t>
            </w:r>
            <w:r w:rsidR="00E47056" w:rsidRPr="00171188">
              <w:rPr>
                <w:bCs/>
                <w:spacing w:val="-7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or</w:t>
            </w:r>
            <w:r w:rsidR="00E47056" w:rsidRPr="00171188">
              <w:rPr>
                <w:bCs/>
                <w:spacing w:val="-7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Disallow</w:t>
            </w:r>
            <w:r w:rsidR="00E47056" w:rsidRPr="00171188">
              <w:rPr>
                <w:bCs/>
                <w:spacing w:val="-6"/>
                <w:sz w:val="20"/>
              </w:rPr>
              <w:t xml:space="preserve"> </w:t>
            </w:r>
            <w:r w:rsidR="00E47056" w:rsidRPr="00171188">
              <w:rPr>
                <w:bCs/>
                <w:sz w:val="20"/>
              </w:rPr>
              <w:t>in</w:t>
            </w:r>
            <w:r w:rsidR="00E47056" w:rsidRPr="00171188">
              <w:rPr>
                <w:bCs/>
                <w:spacing w:val="-6"/>
                <w:sz w:val="20"/>
              </w:rPr>
              <w:t xml:space="preserve"> </w:t>
            </w:r>
            <w:r w:rsidR="00E47056" w:rsidRPr="00171188">
              <w:rPr>
                <w:bCs/>
                <w:spacing w:val="-4"/>
                <w:sz w:val="20"/>
              </w:rPr>
              <w:t>part)</w:t>
            </w:r>
          </w:p>
          <w:p w14:paraId="6A856B03" w14:textId="08D50F4F" w:rsidR="004834F4" w:rsidRPr="00171188" w:rsidRDefault="000F07FF">
            <w:pPr>
              <w:pStyle w:val="TableParagraph"/>
              <w:spacing w:before="157" w:line="276" w:lineRule="auto"/>
              <w:ind w:left="105"/>
              <w:rPr>
                <w:sz w:val="20"/>
              </w:rPr>
            </w:pPr>
            <w:r w:rsidRPr="00171188">
              <w:rPr>
                <w:sz w:val="20"/>
              </w:rPr>
              <w:t xml:space="preserve">Clearly </w:t>
            </w:r>
            <w:r w:rsidR="00A46646" w:rsidRPr="00171188">
              <w:rPr>
                <w:sz w:val="20"/>
              </w:rPr>
              <w:t>i</w:t>
            </w:r>
            <w:r w:rsidR="00E47056" w:rsidRPr="00171188">
              <w:rPr>
                <w:sz w:val="20"/>
              </w:rPr>
              <w:t>dentify</w:t>
            </w:r>
            <w:r w:rsidR="00E47056" w:rsidRPr="00171188">
              <w:rPr>
                <w:spacing w:val="-5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the</w:t>
            </w:r>
            <w:r w:rsidR="00E47056" w:rsidRPr="00171188">
              <w:rPr>
                <w:spacing w:val="-4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whole</w:t>
            </w:r>
            <w:r w:rsidR="00E47056" w:rsidRPr="00171188">
              <w:rPr>
                <w:spacing w:val="-4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or</w:t>
            </w:r>
            <w:r w:rsidR="00E47056" w:rsidRPr="00171188">
              <w:rPr>
                <w:spacing w:val="-6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part(s)</w:t>
            </w:r>
            <w:r w:rsidR="00E47056" w:rsidRPr="00171188">
              <w:rPr>
                <w:spacing w:val="-5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of</w:t>
            </w:r>
            <w:r w:rsidR="00E47056" w:rsidRPr="00171188">
              <w:rPr>
                <w:spacing w:val="-6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the</w:t>
            </w:r>
            <w:r w:rsidR="00E47056" w:rsidRPr="00171188">
              <w:rPr>
                <w:spacing w:val="-4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>submission</w:t>
            </w:r>
            <w:r w:rsidR="00E47056" w:rsidRPr="00171188">
              <w:rPr>
                <w:spacing w:val="-4"/>
                <w:sz w:val="20"/>
              </w:rPr>
              <w:t xml:space="preserve"> </w:t>
            </w:r>
            <w:r w:rsidR="00E47056" w:rsidRPr="00171188">
              <w:rPr>
                <w:sz w:val="20"/>
              </w:rPr>
              <w:t xml:space="preserve">point that this </w:t>
            </w:r>
            <w:r w:rsidR="00A46646" w:rsidRPr="00171188">
              <w:rPr>
                <w:sz w:val="20"/>
              </w:rPr>
              <w:t xml:space="preserve">further submission point </w:t>
            </w:r>
            <w:r w:rsidR="00E47056" w:rsidRPr="00171188">
              <w:rPr>
                <w:sz w:val="20"/>
              </w:rPr>
              <w:t>is in reference to</w:t>
            </w:r>
          </w:p>
        </w:tc>
      </w:tr>
      <w:tr w:rsidR="004834F4" w14:paraId="6A856B0A" w14:textId="77777777" w:rsidTr="002B0B6C">
        <w:trPr>
          <w:trHeight w:val="688"/>
        </w:trPr>
        <w:tc>
          <w:tcPr>
            <w:tcW w:w="2163" w:type="dxa"/>
          </w:tcPr>
          <w:p w14:paraId="6A856B05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06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07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08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09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10" w14:textId="77777777" w:rsidTr="002B0B6C">
        <w:trPr>
          <w:trHeight w:val="690"/>
        </w:trPr>
        <w:tc>
          <w:tcPr>
            <w:tcW w:w="2163" w:type="dxa"/>
          </w:tcPr>
          <w:p w14:paraId="6A856B0B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0C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0D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0E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0F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16" w14:textId="77777777" w:rsidTr="002B0B6C">
        <w:trPr>
          <w:trHeight w:val="731"/>
        </w:trPr>
        <w:tc>
          <w:tcPr>
            <w:tcW w:w="2163" w:type="dxa"/>
          </w:tcPr>
          <w:p w14:paraId="6A856B11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12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13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14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15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1C" w14:textId="77777777" w:rsidTr="002B0B6C">
        <w:trPr>
          <w:trHeight w:val="685"/>
        </w:trPr>
        <w:tc>
          <w:tcPr>
            <w:tcW w:w="2163" w:type="dxa"/>
          </w:tcPr>
          <w:p w14:paraId="6A856B17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18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19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1A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1B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22" w14:textId="77777777" w:rsidTr="002B0B6C">
        <w:trPr>
          <w:trHeight w:val="710"/>
        </w:trPr>
        <w:tc>
          <w:tcPr>
            <w:tcW w:w="2163" w:type="dxa"/>
          </w:tcPr>
          <w:p w14:paraId="6A856B1D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1E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1F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20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21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28" w14:textId="77777777" w:rsidTr="002B0B6C">
        <w:trPr>
          <w:trHeight w:val="755"/>
        </w:trPr>
        <w:tc>
          <w:tcPr>
            <w:tcW w:w="2163" w:type="dxa"/>
          </w:tcPr>
          <w:p w14:paraId="6A856B23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24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25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26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27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34F4" w14:paraId="6A856B2E" w14:textId="77777777" w:rsidTr="002B0B6C">
        <w:trPr>
          <w:trHeight w:val="697"/>
        </w:trPr>
        <w:tc>
          <w:tcPr>
            <w:tcW w:w="2163" w:type="dxa"/>
          </w:tcPr>
          <w:p w14:paraId="6A856B29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A856B2A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A856B2B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A856B2C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</w:tcPr>
          <w:p w14:paraId="6A856B2D" w14:textId="77777777" w:rsidR="004834F4" w:rsidRDefault="004834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856B2F" w14:textId="77777777" w:rsidR="004834F4" w:rsidRDefault="004834F4">
      <w:pPr>
        <w:pStyle w:val="BodyText"/>
        <w:spacing w:before="4"/>
        <w:rPr>
          <w:b/>
          <w:sz w:val="15"/>
        </w:rPr>
      </w:pPr>
    </w:p>
    <w:p w14:paraId="6A856B30" w14:textId="77777777" w:rsidR="004834F4" w:rsidRDefault="00E47056">
      <w:pPr>
        <w:spacing w:before="64"/>
        <w:ind w:left="6245" w:right="6614"/>
        <w:jc w:val="center"/>
        <w:rPr>
          <w:b/>
          <w:spacing w:val="-2"/>
          <w:sz w:val="18"/>
        </w:rPr>
      </w:pPr>
      <w:r>
        <w:rPr>
          <w:b/>
          <w:sz w:val="18"/>
        </w:rPr>
        <w:t>Add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further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pages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required</w:t>
      </w:r>
      <w:proofErr w:type="gramEnd"/>
    </w:p>
    <w:p w14:paraId="009B2456" w14:textId="77777777" w:rsidR="007B2806" w:rsidRDefault="007B2806">
      <w:pPr>
        <w:spacing w:before="64"/>
        <w:ind w:left="6245" w:right="6614"/>
        <w:jc w:val="center"/>
        <w:rPr>
          <w:b/>
          <w:spacing w:val="-2"/>
          <w:sz w:val="18"/>
        </w:rPr>
      </w:pPr>
    </w:p>
    <w:p w14:paraId="599F99FE" w14:textId="77777777" w:rsidR="007B2806" w:rsidRDefault="007B2806">
      <w:pPr>
        <w:spacing w:before="64"/>
        <w:ind w:left="6245" w:right="6614"/>
        <w:jc w:val="center"/>
        <w:rPr>
          <w:b/>
          <w:sz w:val="18"/>
        </w:rPr>
      </w:pPr>
    </w:p>
    <w:sectPr w:rsidR="007B2806">
      <w:footerReference w:type="default" r:id="rId19"/>
      <w:pgSz w:w="16850" w:h="11910" w:orient="landscape"/>
      <w:pgMar w:top="1100" w:right="600" w:bottom="740" w:left="114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8FD7" w14:textId="77777777" w:rsidR="00E47056" w:rsidRDefault="00E47056">
      <w:r>
        <w:separator/>
      </w:r>
    </w:p>
  </w:endnote>
  <w:endnote w:type="continuationSeparator" w:id="0">
    <w:p w14:paraId="336936C8" w14:textId="77777777" w:rsidR="00E47056" w:rsidRDefault="00E47056">
      <w:r>
        <w:continuationSeparator/>
      </w:r>
    </w:p>
  </w:endnote>
  <w:endnote w:type="continuationNotice" w:id="1">
    <w:p w14:paraId="265F8BD3" w14:textId="77777777" w:rsidR="004F2CCB" w:rsidRDefault="004F2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6B45" w14:textId="77777777" w:rsidR="004834F4" w:rsidRDefault="00E47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856B47" wp14:editId="043A8AD5">
              <wp:simplePos x="0" y="0"/>
              <wp:positionH relativeFrom="page">
                <wp:posOffset>432619</wp:posOffset>
              </wp:positionH>
              <wp:positionV relativeFrom="page">
                <wp:posOffset>10166555</wp:posOffset>
              </wp:positionV>
              <wp:extent cx="4090220" cy="235974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0220" cy="2359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56B54" w14:textId="54ECAD39" w:rsidR="004834F4" w:rsidRDefault="00E47056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Further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Submission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Proposed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Policy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Statement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1</w:t>
                          </w:r>
                          <w:r w:rsidR="00CD15FF"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- Variation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56B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.05pt;margin-top:800.5pt;width:322.05pt;height:18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" filled="f" stroked="f">
              <v:textbox inset="0,0,0,0">
                <w:txbxContent>
                  <w:p w14:paraId="6A856B54" w14:textId="54ECAD39" w:rsidR="004834F4" w:rsidRDefault="00E47056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Further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Submission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form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Proposed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Policy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Statement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Plan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Change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1</w:t>
                    </w:r>
                    <w:r w:rsidR="00CD15FF">
                      <w:rPr>
                        <w:rFonts w:ascii="Arial" w:hAnsi="Arial"/>
                        <w:spacing w:val="-10"/>
                        <w:sz w:val="16"/>
                      </w:rPr>
                      <w:t xml:space="preserve"> - Variation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A856B49" wp14:editId="6A856B4A">
              <wp:simplePos x="0" y="0"/>
              <wp:positionH relativeFrom="page">
                <wp:posOffset>6926684</wp:posOffset>
              </wp:positionH>
              <wp:positionV relativeFrom="page">
                <wp:posOffset>10162051</wp:posOffset>
              </wp:positionV>
              <wp:extent cx="14605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56B55" w14:textId="77777777" w:rsidR="004834F4" w:rsidRDefault="00E4705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56B49" id="Text Box 2" o:spid="_x0000_s1031" type="#_x0000_t202" style="position:absolute;margin-left:545.4pt;margin-top:800.15pt;width:11.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" filled="f" stroked="f">
              <v:textbox inset="0,0,0,0">
                <w:txbxContent>
                  <w:p w14:paraId="6A856B55" w14:textId="77777777" w:rsidR="004834F4" w:rsidRDefault="00E4705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6B46" w14:textId="751CE44F" w:rsidR="004834F4" w:rsidRDefault="00E47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A856B4B" wp14:editId="34CC0671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4537075" cy="244475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07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56B56" w14:textId="058FC463" w:rsidR="004834F4" w:rsidRDefault="00E47056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Further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Submission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Proposed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Policy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Statement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1</w:t>
                          </w:r>
                          <w:r w:rsidR="00116EB3"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– Variation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56B4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55.65pt;margin-top:556.95pt;width:357.25pt;height:19.2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" filled="f" stroked="f">
              <v:textbox inset="0,0,0,0">
                <w:txbxContent>
                  <w:p w14:paraId="6A856B56" w14:textId="058FC463" w:rsidR="004834F4" w:rsidRDefault="00E47056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Further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Submission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form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Proposed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Policy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Statement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Plan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Change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>1</w:t>
                    </w:r>
                    <w:r w:rsidR="00116EB3">
                      <w:rPr>
                        <w:rFonts w:ascii="Arial" w:hAnsi="Arial"/>
                        <w:spacing w:val="-10"/>
                        <w:sz w:val="16"/>
                      </w:rPr>
                      <w:t xml:space="preserve"> – Variation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A856B4D" wp14:editId="6A856B4E">
              <wp:simplePos x="0" y="0"/>
              <wp:positionH relativeFrom="page">
                <wp:posOffset>10012240</wp:posOffset>
              </wp:positionH>
              <wp:positionV relativeFrom="page">
                <wp:posOffset>7072904</wp:posOffset>
              </wp:positionV>
              <wp:extent cx="82550" cy="1397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56B57" w14:textId="77777777" w:rsidR="004834F4" w:rsidRDefault="00E47056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56B4D" id="Text Box 25" o:spid="_x0000_s1033" type="#_x0000_t202" style="position:absolute;margin-left:788.35pt;margin-top:556.9pt;width:6.5pt;height:1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" filled="f" stroked="f">
              <v:textbox inset="0,0,0,0">
                <w:txbxContent>
                  <w:p w14:paraId="6A856B57" w14:textId="77777777" w:rsidR="004834F4" w:rsidRDefault="00E47056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E19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F16E" w14:textId="77777777" w:rsidR="00E47056" w:rsidRDefault="00E47056">
      <w:r>
        <w:separator/>
      </w:r>
    </w:p>
  </w:footnote>
  <w:footnote w:type="continuationSeparator" w:id="0">
    <w:p w14:paraId="1FED65F5" w14:textId="77777777" w:rsidR="00E47056" w:rsidRDefault="00E47056">
      <w:r>
        <w:continuationSeparator/>
      </w:r>
    </w:p>
  </w:footnote>
  <w:footnote w:type="continuationNotice" w:id="1">
    <w:p w14:paraId="04986EC5" w14:textId="77777777" w:rsidR="004F2CCB" w:rsidRDefault="004F2C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4C6"/>
    <w:multiLevelType w:val="hybridMultilevel"/>
    <w:tmpl w:val="D9E4BC86"/>
    <w:lvl w:ilvl="0" w:tplc="1409000F">
      <w:start w:val="3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DA4"/>
    <w:multiLevelType w:val="multilevel"/>
    <w:tmpl w:val="165C4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71556"/>
    <w:multiLevelType w:val="hybridMultilevel"/>
    <w:tmpl w:val="8B8054D4"/>
    <w:lvl w:ilvl="0" w:tplc="C388C2CA">
      <w:numFmt w:val="bullet"/>
      <w:lvlText w:val=""/>
      <w:lvlJc w:val="left"/>
      <w:pPr>
        <w:ind w:left="113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FB0A2E2">
      <w:numFmt w:val="bullet"/>
      <w:lvlText w:val="•"/>
      <w:lvlJc w:val="left"/>
      <w:pPr>
        <w:ind w:left="2216" w:hanging="425"/>
      </w:pPr>
      <w:rPr>
        <w:rFonts w:hint="default"/>
        <w:lang w:val="en-US" w:eastAsia="en-US" w:bidi="ar-SA"/>
      </w:rPr>
    </w:lvl>
    <w:lvl w:ilvl="2" w:tplc="3AE824A4">
      <w:numFmt w:val="bullet"/>
      <w:lvlText w:val="•"/>
      <w:lvlJc w:val="left"/>
      <w:pPr>
        <w:ind w:left="3293" w:hanging="425"/>
      </w:pPr>
      <w:rPr>
        <w:rFonts w:hint="default"/>
        <w:lang w:val="en-US" w:eastAsia="en-US" w:bidi="ar-SA"/>
      </w:rPr>
    </w:lvl>
    <w:lvl w:ilvl="3" w:tplc="16D8A4B4">
      <w:numFmt w:val="bullet"/>
      <w:lvlText w:val="•"/>
      <w:lvlJc w:val="left"/>
      <w:pPr>
        <w:ind w:left="4369" w:hanging="425"/>
      </w:pPr>
      <w:rPr>
        <w:rFonts w:hint="default"/>
        <w:lang w:val="en-US" w:eastAsia="en-US" w:bidi="ar-SA"/>
      </w:rPr>
    </w:lvl>
    <w:lvl w:ilvl="4" w:tplc="2AD6E05E">
      <w:numFmt w:val="bullet"/>
      <w:lvlText w:val="•"/>
      <w:lvlJc w:val="left"/>
      <w:pPr>
        <w:ind w:left="5446" w:hanging="425"/>
      </w:pPr>
      <w:rPr>
        <w:rFonts w:hint="default"/>
        <w:lang w:val="en-US" w:eastAsia="en-US" w:bidi="ar-SA"/>
      </w:rPr>
    </w:lvl>
    <w:lvl w:ilvl="5" w:tplc="08563C46">
      <w:numFmt w:val="bullet"/>
      <w:lvlText w:val="•"/>
      <w:lvlJc w:val="left"/>
      <w:pPr>
        <w:ind w:left="6523" w:hanging="425"/>
      </w:pPr>
      <w:rPr>
        <w:rFonts w:hint="default"/>
        <w:lang w:val="en-US" w:eastAsia="en-US" w:bidi="ar-SA"/>
      </w:rPr>
    </w:lvl>
    <w:lvl w:ilvl="6" w:tplc="B7944BC0">
      <w:numFmt w:val="bullet"/>
      <w:lvlText w:val="•"/>
      <w:lvlJc w:val="left"/>
      <w:pPr>
        <w:ind w:left="7599" w:hanging="425"/>
      </w:pPr>
      <w:rPr>
        <w:rFonts w:hint="default"/>
        <w:lang w:val="en-US" w:eastAsia="en-US" w:bidi="ar-SA"/>
      </w:rPr>
    </w:lvl>
    <w:lvl w:ilvl="7" w:tplc="743CAE38">
      <w:numFmt w:val="bullet"/>
      <w:lvlText w:val="•"/>
      <w:lvlJc w:val="left"/>
      <w:pPr>
        <w:ind w:left="8676" w:hanging="425"/>
      </w:pPr>
      <w:rPr>
        <w:rFonts w:hint="default"/>
        <w:lang w:val="en-US" w:eastAsia="en-US" w:bidi="ar-SA"/>
      </w:rPr>
    </w:lvl>
    <w:lvl w:ilvl="8" w:tplc="12743D88">
      <w:numFmt w:val="bullet"/>
      <w:lvlText w:val="•"/>
      <w:lvlJc w:val="left"/>
      <w:pPr>
        <w:ind w:left="9753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374344AF"/>
    <w:multiLevelType w:val="hybridMultilevel"/>
    <w:tmpl w:val="0FFA3062"/>
    <w:lvl w:ilvl="0" w:tplc="8AC29A4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A39BD"/>
    <w:multiLevelType w:val="hybridMultilevel"/>
    <w:tmpl w:val="B6C08D90"/>
    <w:lvl w:ilvl="0" w:tplc="78FCFF8C">
      <w:start w:val="3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60CE00E8"/>
    <w:multiLevelType w:val="multilevel"/>
    <w:tmpl w:val="C1A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59656A"/>
    <w:multiLevelType w:val="hybridMultilevel"/>
    <w:tmpl w:val="E2104226"/>
    <w:lvl w:ilvl="0" w:tplc="78FCFF8C">
      <w:start w:val="3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7" w15:restartNumberingAfterBreak="0">
    <w:nsid w:val="650AB335"/>
    <w:multiLevelType w:val="hybridMultilevel"/>
    <w:tmpl w:val="B3728FEA"/>
    <w:lvl w:ilvl="0" w:tplc="6FEC249A">
      <w:start w:val="1"/>
      <w:numFmt w:val="lowerLetter"/>
      <w:lvlText w:val="(%1)"/>
      <w:lvlJc w:val="left"/>
      <w:pPr>
        <w:ind w:left="27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CD24F00">
      <w:numFmt w:val="bullet"/>
      <w:lvlText w:val="•"/>
      <w:lvlJc w:val="left"/>
      <w:pPr>
        <w:ind w:left="919" w:hanging="280"/>
      </w:pPr>
      <w:rPr>
        <w:lang w:val="en-US" w:eastAsia="en-US" w:bidi="ar-SA"/>
      </w:rPr>
    </w:lvl>
    <w:lvl w:ilvl="2" w:tplc="2BA6C870">
      <w:numFmt w:val="bullet"/>
      <w:lvlText w:val="•"/>
      <w:lvlJc w:val="left"/>
      <w:pPr>
        <w:ind w:left="1559" w:hanging="280"/>
      </w:pPr>
      <w:rPr>
        <w:lang w:val="en-US" w:eastAsia="en-US" w:bidi="ar-SA"/>
      </w:rPr>
    </w:lvl>
    <w:lvl w:ilvl="3" w:tplc="091CB6F8">
      <w:numFmt w:val="bullet"/>
      <w:lvlText w:val="•"/>
      <w:lvlJc w:val="left"/>
      <w:pPr>
        <w:ind w:left="2198" w:hanging="280"/>
      </w:pPr>
      <w:rPr>
        <w:lang w:val="en-US" w:eastAsia="en-US" w:bidi="ar-SA"/>
      </w:rPr>
    </w:lvl>
    <w:lvl w:ilvl="4" w:tplc="FA5C602C">
      <w:numFmt w:val="bullet"/>
      <w:lvlText w:val="•"/>
      <w:lvlJc w:val="left"/>
      <w:pPr>
        <w:ind w:left="2838" w:hanging="280"/>
      </w:pPr>
      <w:rPr>
        <w:lang w:val="en-US" w:eastAsia="en-US" w:bidi="ar-SA"/>
      </w:rPr>
    </w:lvl>
    <w:lvl w:ilvl="5" w:tplc="EA541FE4">
      <w:numFmt w:val="bullet"/>
      <w:lvlText w:val="•"/>
      <w:lvlJc w:val="left"/>
      <w:pPr>
        <w:ind w:left="3478" w:hanging="280"/>
      </w:pPr>
      <w:rPr>
        <w:lang w:val="en-US" w:eastAsia="en-US" w:bidi="ar-SA"/>
      </w:rPr>
    </w:lvl>
    <w:lvl w:ilvl="6" w:tplc="E7CAD456">
      <w:numFmt w:val="bullet"/>
      <w:lvlText w:val="•"/>
      <w:lvlJc w:val="left"/>
      <w:pPr>
        <w:ind w:left="4117" w:hanging="280"/>
      </w:pPr>
      <w:rPr>
        <w:lang w:val="en-US" w:eastAsia="en-US" w:bidi="ar-SA"/>
      </w:rPr>
    </w:lvl>
    <w:lvl w:ilvl="7" w:tplc="7548D10A">
      <w:numFmt w:val="bullet"/>
      <w:lvlText w:val="•"/>
      <w:lvlJc w:val="left"/>
      <w:pPr>
        <w:ind w:left="4757" w:hanging="280"/>
      </w:pPr>
      <w:rPr>
        <w:lang w:val="en-US" w:eastAsia="en-US" w:bidi="ar-SA"/>
      </w:rPr>
    </w:lvl>
    <w:lvl w:ilvl="8" w:tplc="16F28BEA">
      <w:numFmt w:val="bullet"/>
      <w:lvlText w:val="•"/>
      <w:lvlJc w:val="left"/>
      <w:pPr>
        <w:ind w:left="5396" w:hanging="280"/>
      </w:pPr>
      <w:rPr>
        <w:lang w:val="en-US" w:eastAsia="en-US" w:bidi="ar-SA"/>
      </w:rPr>
    </w:lvl>
  </w:abstractNum>
  <w:abstractNum w:abstractNumId="8" w15:restartNumberingAfterBreak="0">
    <w:nsid w:val="6DAC3F51"/>
    <w:multiLevelType w:val="multilevel"/>
    <w:tmpl w:val="C898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17340"/>
    <w:multiLevelType w:val="hybridMultilevel"/>
    <w:tmpl w:val="EA3C9D4A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6F1435"/>
    <w:multiLevelType w:val="hybridMultilevel"/>
    <w:tmpl w:val="E7BCAEB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4F31C6"/>
    <w:multiLevelType w:val="multilevel"/>
    <w:tmpl w:val="1EA61BDE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hint="default"/>
        <w:sz w:val="20"/>
      </w:rPr>
    </w:lvl>
  </w:abstractNum>
  <w:num w:numId="1" w16cid:durableId="1205288604">
    <w:abstractNumId w:val="2"/>
  </w:num>
  <w:num w:numId="2" w16cid:durableId="669526562">
    <w:abstractNumId w:val="8"/>
  </w:num>
  <w:num w:numId="3" w16cid:durableId="326708352">
    <w:abstractNumId w:val="1"/>
  </w:num>
  <w:num w:numId="4" w16cid:durableId="297225402">
    <w:abstractNumId w:val="11"/>
  </w:num>
  <w:num w:numId="5" w16cid:durableId="1595283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49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7263514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211643">
    <w:abstractNumId w:val="10"/>
  </w:num>
  <w:num w:numId="9" w16cid:durableId="1219896039">
    <w:abstractNumId w:val="6"/>
  </w:num>
  <w:num w:numId="10" w16cid:durableId="1098988291">
    <w:abstractNumId w:val="9"/>
  </w:num>
  <w:num w:numId="11" w16cid:durableId="1928072855">
    <w:abstractNumId w:val="5"/>
  </w:num>
  <w:num w:numId="12" w16cid:durableId="1655837620">
    <w:abstractNumId w:val="9"/>
  </w:num>
  <w:num w:numId="13" w16cid:durableId="889457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4"/>
    <w:rsid w:val="00003904"/>
    <w:rsid w:val="00007558"/>
    <w:rsid w:val="000144A5"/>
    <w:rsid w:val="00031116"/>
    <w:rsid w:val="00032939"/>
    <w:rsid w:val="0007032D"/>
    <w:rsid w:val="0007795F"/>
    <w:rsid w:val="0008530C"/>
    <w:rsid w:val="000C680B"/>
    <w:rsid w:val="000D440D"/>
    <w:rsid w:val="000F07FF"/>
    <w:rsid w:val="00100157"/>
    <w:rsid w:val="0010749C"/>
    <w:rsid w:val="00115209"/>
    <w:rsid w:val="00116EB3"/>
    <w:rsid w:val="00117D66"/>
    <w:rsid w:val="0012046B"/>
    <w:rsid w:val="001402EB"/>
    <w:rsid w:val="00163978"/>
    <w:rsid w:val="00171188"/>
    <w:rsid w:val="001B0790"/>
    <w:rsid w:val="00213C26"/>
    <w:rsid w:val="002307F3"/>
    <w:rsid w:val="00264775"/>
    <w:rsid w:val="002B0653"/>
    <w:rsid w:val="002B0B6C"/>
    <w:rsid w:val="002C3D19"/>
    <w:rsid w:val="002C6952"/>
    <w:rsid w:val="002C69E5"/>
    <w:rsid w:val="002E03B1"/>
    <w:rsid w:val="002E7482"/>
    <w:rsid w:val="002F16CA"/>
    <w:rsid w:val="002F7EC7"/>
    <w:rsid w:val="00304E0C"/>
    <w:rsid w:val="003176EF"/>
    <w:rsid w:val="00351E9F"/>
    <w:rsid w:val="003815C2"/>
    <w:rsid w:val="003C4969"/>
    <w:rsid w:val="003C6E8C"/>
    <w:rsid w:val="003D3B5D"/>
    <w:rsid w:val="00403A14"/>
    <w:rsid w:val="00412347"/>
    <w:rsid w:val="00437E2E"/>
    <w:rsid w:val="00441E33"/>
    <w:rsid w:val="00450F89"/>
    <w:rsid w:val="00462142"/>
    <w:rsid w:val="004631B2"/>
    <w:rsid w:val="00467B1D"/>
    <w:rsid w:val="00482055"/>
    <w:rsid w:val="004834F4"/>
    <w:rsid w:val="0049130A"/>
    <w:rsid w:val="00491709"/>
    <w:rsid w:val="004918C2"/>
    <w:rsid w:val="004F2CCB"/>
    <w:rsid w:val="00501B3D"/>
    <w:rsid w:val="0054680D"/>
    <w:rsid w:val="00546E19"/>
    <w:rsid w:val="00564526"/>
    <w:rsid w:val="00590843"/>
    <w:rsid w:val="005A17E9"/>
    <w:rsid w:val="005A2248"/>
    <w:rsid w:val="005A76DF"/>
    <w:rsid w:val="005B3E54"/>
    <w:rsid w:val="005C4172"/>
    <w:rsid w:val="005C6A19"/>
    <w:rsid w:val="005E48AC"/>
    <w:rsid w:val="00607F5E"/>
    <w:rsid w:val="0062268B"/>
    <w:rsid w:val="00622836"/>
    <w:rsid w:val="00640A23"/>
    <w:rsid w:val="0067133E"/>
    <w:rsid w:val="00695F65"/>
    <w:rsid w:val="006B084A"/>
    <w:rsid w:val="006E3EE2"/>
    <w:rsid w:val="00701047"/>
    <w:rsid w:val="0070404A"/>
    <w:rsid w:val="007210E3"/>
    <w:rsid w:val="007462BC"/>
    <w:rsid w:val="00767B01"/>
    <w:rsid w:val="007A21FF"/>
    <w:rsid w:val="007B2806"/>
    <w:rsid w:val="007C44D5"/>
    <w:rsid w:val="0081522E"/>
    <w:rsid w:val="008407BC"/>
    <w:rsid w:val="00843D20"/>
    <w:rsid w:val="00850C94"/>
    <w:rsid w:val="00853745"/>
    <w:rsid w:val="00876689"/>
    <w:rsid w:val="00881728"/>
    <w:rsid w:val="008826EE"/>
    <w:rsid w:val="00893808"/>
    <w:rsid w:val="008A1FDA"/>
    <w:rsid w:val="008B10B8"/>
    <w:rsid w:val="008C69A8"/>
    <w:rsid w:val="008C7803"/>
    <w:rsid w:val="00922EDD"/>
    <w:rsid w:val="009642DC"/>
    <w:rsid w:val="00965B40"/>
    <w:rsid w:val="00965FDA"/>
    <w:rsid w:val="009917C4"/>
    <w:rsid w:val="00991C2D"/>
    <w:rsid w:val="00997B95"/>
    <w:rsid w:val="009A7B6B"/>
    <w:rsid w:val="009D0463"/>
    <w:rsid w:val="009D1F56"/>
    <w:rsid w:val="009D2AC4"/>
    <w:rsid w:val="00A40237"/>
    <w:rsid w:val="00A46646"/>
    <w:rsid w:val="00A76F98"/>
    <w:rsid w:val="00AB1900"/>
    <w:rsid w:val="00AB7785"/>
    <w:rsid w:val="00B11B7F"/>
    <w:rsid w:val="00B15AC5"/>
    <w:rsid w:val="00B17885"/>
    <w:rsid w:val="00B34A36"/>
    <w:rsid w:val="00B34A8C"/>
    <w:rsid w:val="00B5091D"/>
    <w:rsid w:val="00BA572D"/>
    <w:rsid w:val="00BB7E55"/>
    <w:rsid w:val="00BD343E"/>
    <w:rsid w:val="00C0654C"/>
    <w:rsid w:val="00C606BC"/>
    <w:rsid w:val="00C806E3"/>
    <w:rsid w:val="00C812DB"/>
    <w:rsid w:val="00C93970"/>
    <w:rsid w:val="00CD15FF"/>
    <w:rsid w:val="00CE2879"/>
    <w:rsid w:val="00D045A3"/>
    <w:rsid w:val="00D06E61"/>
    <w:rsid w:val="00D413CF"/>
    <w:rsid w:val="00D53877"/>
    <w:rsid w:val="00D55BF6"/>
    <w:rsid w:val="00D57062"/>
    <w:rsid w:val="00DD7CFC"/>
    <w:rsid w:val="00DE25EC"/>
    <w:rsid w:val="00DF31B6"/>
    <w:rsid w:val="00E1027C"/>
    <w:rsid w:val="00E33E19"/>
    <w:rsid w:val="00E343DB"/>
    <w:rsid w:val="00E40B11"/>
    <w:rsid w:val="00E47056"/>
    <w:rsid w:val="00E5257E"/>
    <w:rsid w:val="00E569B2"/>
    <w:rsid w:val="00E63414"/>
    <w:rsid w:val="00E67F92"/>
    <w:rsid w:val="00ED2F50"/>
    <w:rsid w:val="00EF66FB"/>
    <w:rsid w:val="00F46A1B"/>
    <w:rsid w:val="00F85448"/>
    <w:rsid w:val="00F93691"/>
    <w:rsid w:val="00FB7F7A"/>
    <w:rsid w:val="00FF4F70"/>
    <w:rsid w:val="0FE67F96"/>
    <w:rsid w:val="1043DBE4"/>
    <w:rsid w:val="6B0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856A9C"/>
  <w15:docId w15:val="{5C5949A5-AF91-4C06-9116-7D9D3C3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A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1120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6E3EE2"/>
  </w:style>
  <w:style w:type="paragraph" w:customStyle="1" w:styleId="paragraph">
    <w:name w:val="paragraph"/>
    <w:basedOn w:val="Normal"/>
    <w:rsid w:val="00491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eop">
    <w:name w:val="eop"/>
    <w:basedOn w:val="DefaultParagraphFont"/>
    <w:rsid w:val="0049130A"/>
  </w:style>
  <w:style w:type="table" w:styleId="TableGrid">
    <w:name w:val="Table Grid"/>
    <w:basedOn w:val="TableNormal"/>
    <w:uiPriority w:val="39"/>
    <w:rsid w:val="00031116"/>
    <w:pPr>
      <w:widowControl/>
      <w:autoSpaceDE/>
      <w:autoSpaceDN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15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5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15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5FF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52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57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57E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15A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63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w.govt.nz/rps-pc1-variation-1-consult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w.govt.nz/assets/Documents/2023/10/Information-Statement-RPS-Change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w.govt.nz/rps-pc1-variation-1-consult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gionalplan@gw.govt.n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rceptionplanning.knack.com/gwrc-rps-variation-1-sp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PRADate2 xmlns="4f9c820c-e7e2-444d-97ee-45f2b3485c1d" xsi:nil="true"/>
    <zLegacyJSON xmlns="e5a7084f-8549-410e-a7ff-e0f6a67a54a6" xsi:nil="true"/>
    <Subactivity xmlns="64ade3b3-ff94-4a87-8800-d92e0c09ba03">Consultation Phase</Subactivity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Regional Policy Statement - Plan Change</Team>
    <Project xmlns="4f9c820c-e7e2-444d-97ee-45f2b3485c1d">Regional Policy Statement - Plan Change</Project>
    <NewContentType xmlns="64ade3b3-ff94-4a87-8800-d92e0c09ba03" xsi:nil="true"/>
    <FunctionGroup xmlns="4f9c820c-e7e2-444d-97ee-45f2b3485c1d">Environment Management</FunctionGroup>
    <Function xmlns="4f9c820c-e7e2-444d-97ee-45f2b3485c1d" xsi:nil="true"/>
    <eDocsDocNumber xmlns="e5a7084f-8549-410e-a7ff-e0f6a67a54a6" xsi:nil="true"/>
    <CategoryValue xmlns="64ade3b3-ff94-4a87-8800-d92e0c09ba03">NA</CategoryValue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Variation 1</Channel>
    <To xmlns="64ade3b3-ff94-4a87-8800-d92e0c09ba03" xsi:nil="true"/>
    <Case xmlns="64ade3b3-ff94-4a87-8800-d92e0c09ba03">NA</Case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KnowHowType xmlns="64ade3b3-ff94-4a87-8800-d92e0c09ba03">NA</KnowHowType>
    <lcf76f155ced4ddcb4097134ff3c332f xmlns="64ade3b3-ff94-4a87-8800-d92e0c09ba03">
      <Terms xmlns="http://schemas.microsoft.com/office/infopath/2007/PartnerControls"/>
    </lcf76f155ced4ddcb4097134ff3c332f>
    <PRAText2 xmlns="4f9c820c-e7e2-444d-97ee-45f2b3485c1d" xsi:nil="true"/>
    <zLegacy xmlns="e5a7084f-8549-410e-a7ff-e0f6a67a54a6" xsi:nil="true"/>
    <SetLabel xmlns="e5a7084f-8549-410e-a7ff-e0f6a67a54a6">RETAIN</SetLabel>
    <_dlc_DocId xmlns="2de8b5ad-0395-4b99-8c38-329811f9101f">RSPCHNG-173802831-1819</_dlc_DocId>
    <_dlc_DocIdUrl xmlns="2de8b5ad-0395-4b99-8c38-329811f9101f">
      <Url>https://greaterwellington.sharepoint.com/sites/project-rspchng/_layouts/15/DocIdRedir.aspx?ID=RSPCHNG-173802831-1819</Url>
      <Description>RSPCHNG-173802831-1819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4" ma:contentTypeDescription="Create a new document." ma:contentTypeScope="" ma:versionID="b1e2f801b9e58887e49a9b49debbd6f1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f843534cdcabcf3b6e1f53e98ae56404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29D8B-B02E-4296-A440-5362D744A6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34E774-C841-44B2-A266-7FB3D451D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C3EF2-B2C1-481B-BF6F-023C3CA4E4E1}">
  <ds:schemaRefs>
    <ds:schemaRef ds:uri="2de8b5ad-0395-4b99-8c38-329811f9101f"/>
    <ds:schemaRef ds:uri="http://schemas.microsoft.com/office/2006/metadata/properties"/>
    <ds:schemaRef ds:uri="e5a7084f-8549-410e-a7ff-e0f6a67a54a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15ffb055-6eb4-45a1-bc20-bf2ac0d420da"/>
    <ds:schemaRef ds:uri="http://purl.org/dc/dcmitype/"/>
    <ds:schemaRef ds:uri="64ade3b3-ff94-4a87-8800-d92e0c09ba03"/>
    <ds:schemaRef ds:uri="c91a514c-9034-4fa3-897a-8352025b26ed"/>
    <ds:schemaRef ds:uri="725c79e5-42ce-4aa0-ac78-b6418001f0d2"/>
    <ds:schemaRef ds:uri="4f9c820c-e7e2-444d-97ee-45f2b3485c1d"/>
  </ds:schemaRefs>
</ds:datastoreItem>
</file>

<file path=customXml/itemProps4.xml><?xml version="1.0" encoding="utf-8"?>
<ds:datastoreItem xmlns:ds="http://schemas.openxmlformats.org/officeDocument/2006/customXml" ds:itemID="{15E97CFD-2233-4D1A-9A9B-8CC617C1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4808</Characters>
  <Application>Microsoft Office Word</Application>
  <DocSecurity>0</DocSecurity>
  <Lines>209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Links>
    <vt:vector size="24" baseType="variant">
      <vt:variant>
        <vt:i4>655385</vt:i4>
      </vt:variant>
      <vt:variant>
        <vt:i4>9</vt:i4>
      </vt:variant>
      <vt:variant>
        <vt:i4>0</vt:i4>
      </vt:variant>
      <vt:variant>
        <vt:i4>5</vt:i4>
      </vt:variant>
      <vt:variant>
        <vt:lpwstr>https://www.gw.govt.nz/assets/Documents/2023/10/Information-Statement-RPS-Change-2023.pdf</vt:lpwstr>
      </vt:variant>
      <vt:variant>
        <vt:lpwstr/>
      </vt:variant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http://www.gw.govt.nz/rps-pc1-variation-1-consultation</vt:lpwstr>
      </vt:variant>
      <vt:variant>
        <vt:lpwstr/>
      </vt:variant>
      <vt:variant>
        <vt:i4>1704058</vt:i4>
      </vt:variant>
      <vt:variant>
        <vt:i4>3</vt:i4>
      </vt:variant>
      <vt:variant>
        <vt:i4>0</vt:i4>
      </vt:variant>
      <vt:variant>
        <vt:i4>5</vt:i4>
      </vt:variant>
      <vt:variant>
        <vt:lpwstr>mailto:regionalplan@gw.govt.nz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http://www.gw.govt.nz/rps-pc1-variation-1-consultation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Middendorf</dc:creator>
  <dc:description/>
  <cp:lastModifiedBy>Whitney Middendorf</cp:lastModifiedBy>
  <cp:revision>2</cp:revision>
  <dcterms:created xsi:type="dcterms:W3CDTF">2023-11-23T00:56:00Z</dcterms:created>
  <dcterms:modified xsi:type="dcterms:W3CDTF">2023-11-23T00:56:00Z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D:20221202051440</vt:lpwstr>
  </property>
  <property fmtid="{D5CDD505-2E9C-101B-9397-08002B2CF9AE}" pid="7" name="ContentTypeId">
    <vt:lpwstr>0x010100868AA5D91B86534DA0DC8C9F6EC721A8</vt:lpwstr>
  </property>
  <property fmtid="{D5CDD505-2E9C-101B-9397-08002B2CF9AE}" pid="8" name="_dlc_DocIdItemGuid">
    <vt:lpwstr>109f1fe6-3768-4afc-9345-4a0517b407d7</vt:lpwstr>
  </property>
  <property fmtid="{D5CDD505-2E9C-101B-9397-08002B2CF9AE}" pid="9" name="MediaServiceImageTags">
    <vt:lpwstr/>
  </property>
</Properties>
</file>